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9FD4" w14:textId="3E724C13" w:rsidR="00EB4E4C" w:rsidRPr="00A67C45" w:rsidRDefault="00EB4E4C" w:rsidP="00EB4E4C">
      <w:pPr>
        <w:autoSpaceDE w:val="0"/>
        <w:autoSpaceDN w:val="0"/>
        <w:adjustRightInd w:val="0"/>
        <w:spacing w:after="0" w:line="240" w:lineRule="auto"/>
        <w:rPr>
          <w:rFonts w:ascii="Frutiger77-CondensedBlack" w:hAnsi="Frutiger77-CondensedBlack" w:cs="Frutiger77-CondensedBlack"/>
          <w:b/>
          <w:bCs/>
          <w:color w:val="0F52FD"/>
          <w:sz w:val="48"/>
          <w:szCs w:val="48"/>
        </w:rPr>
      </w:pPr>
      <w:r w:rsidRPr="00A67C45">
        <w:rPr>
          <w:rFonts w:ascii="Frutiger77-CondensedBlack" w:hAnsi="Frutiger77-CondensedBlack" w:cs="Frutiger77-CondensedBlack"/>
          <w:b/>
          <w:bCs/>
          <w:color w:val="0F52FD"/>
          <w:sz w:val="48"/>
          <w:szCs w:val="48"/>
        </w:rPr>
        <w:t>MENTOR GUIDE</w:t>
      </w:r>
    </w:p>
    <w:p w14:paraId="5FAD1D04" w14:textId="77777777" w:rsidR="00A67C45" w:rsidRDefault="00A67C45" w:rsidP="00EB4E4C">
      <w:pPr>
        <w:autoSpaceDE w:val="0"/>
        <w:autoSpaceDN w:val="0"/>
        <w:adjustRightInd w:val="0"/>
        <w:spacing w:after="0" w:line="240" w:lineRule="auto"/>
        <w:rPr>
          <w:rFonts w:ascii="Sentinel-Black" w:hAnsi="Sentinel-Black" w:cs="Sentinel-Black"/>
          <w:color w:val="4F859C"/>
          <w:sz w:val="28"/>
          <w:szCs w:val="28"/>
        </w:rPr>
      </w:pPr>
    </w:p>
    <w:p w14:paraId="01503042" w14:textId="41DD3E55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8"/>
          <w:szCs w:val="28"/>
        </w:rPr>
      </w:pPr>
      <w:r w:rsidRPr="00F71FF4">
        <w:rPr>
          <w:rFonts w:cstheme="minorHAnsi"/>
          <w:b/>
          <w:bCs/>
          <w:color w:val="0066FF"/>
          <w:sz w:val="28"/>
          <w:szCs w:val="28"/>
        </w:rPr>
        <w:t>Welcome Mentor!</w:t>
      </w:r>
    </w:p>
    <w:p w14:paraId="4D1D80B6" w14:textId="06FACC13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Rotary is an amazing organization and our club is a fantastic place to be a Rotarian! As a mentor,</w:t>
      </w:r>
      <w:r w:rsidR="009B7F71" w:rsidRP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>you will help a new member to understand more about Rotary and to engage in our club. Thank</w:t>
      </w:r>
      <w:r w:rsidR="009B7F71" w:rsidRP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>you for your participation; a mentor is an important role in the long-term retention of a new</w:t>
      </w:r>
      <w:r w:rsidR="009B7F71" w:rsidRP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>member!</w:t>
      </w:r>
    </w:p>
    <w:p w14:paraId="43D6EB58" w14:textId="5E73B63D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Getting a new member fully engaged in Rotary is an important job. This guide should provide</w:t>
      </w:r>
      <w:r w:rsidR="009B7F71" w:rsidRP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>you with the information you need to be a successful mentor.</w:t>
      </w:r>
    </w:p>
    <w:p w14:paraId="015598E9" w14:textId="77777777" w:rsidR="00A67C45" w:rsidRPr="00F71FF4" w:rsidRDefault="00A67C45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39F"/>
          <w:sz w:val="24"/>
          <w:szCs w:val="24"/>
        </w:rPr>
      </w:pPr>
    </w:p>
    <w:p w14:paraId="270F6DE8" w14:textId="0F3F1000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8"/>
          <w:szCs w:val="28"/>
        </w:rPr>
      </w:pPr>
      <w:r w:rsidRPr="00F71FF4">
        <w:rPr>
          <w:rFonts w:cstheme="minorHAnsi"/>
          <w:b/>
          <w:bCs/>
          <w:color w:val="0066FF"/>
          <w:sz w:val="28"/>
          <w:szCs w:val="28"/>
        </w:rPr>
        <w:t>Objectives of the Mentoring Committee</w:t>
      </w:r>
    </w:p>
    <w:p w14:paraId="6973CAF7" w14:textId="4EB49207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The primary objective is to help new members engage in the club, so they move from new</w:t>
      </w:r>
      <w:r w:rsidR="0013645A" w:rsidRP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>member to long-term member.</w:t>
      </w:r>
    </w:p>
    <w:p w14:paraId="1A3E4D6F" w14:textId="77777777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You do this by:</w:t>
      </w:r>
    </w:p>
    <w:p w14:paraId="632D5DC9" w14:textId="77777777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• Sharing knowledge</w:t>
      </w:r>
    </w:p>
    <w:p w14:paraId="5E73C647" w14:textId="77777777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• Helping them get involved</w:t>
      </w:r>
    </w:p>
    <w:p w14:paraId="1A8A7EF7" w14:textId="77777777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• Being a resource</w:t>
      </w:r>
    </w:p>
    <w:p w14:paraId="4E359628" w14:textId="27D30B6D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• Being a friend</w:t>
      </w:r>
    </w:p>
    <w:p w14:paraId="666A0AC5" w14:textId="0D2C0DEC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E9AEA06" w14:textId="77777777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8"/>
          <w:szCs w:val="28"/>
        </w:rPr>
      </w:pPr>
      <w:r w:rsidRPr="00F71FF4">
        <w:rPr>
          <w:rFonts w:cstheme="minorHAnsi"/>
          <w:b/>
          <w:bCs/>
          <w:color w:val="0066FF"/>
          <w:sz w:val="28"/>
          <w:szCs w:val="28"/>
        </w:rPr>
        <w:t>The Mentor Committee</w:t>
      </w:r>
    </w:p>
    <w:p w14:paraId="279C5838" w14:textId="6AFB752E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You were asked to be a part of the mentor committee because of your knowledge and enthusiasm</w:t>
      </w:r>
      <w:r w:rsidR="0013645A" w:rsidRP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>for Rotary and a willingness to pass it on.</w:t>
      </w:r>
    </w:p>
    <w:p w14:paraId="6C6E9540" w14:textId="77777777" w:rsid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The 4 to 5 mentors on the committee work together to share the tasks associated with bringing in</w:t>
      </w:r>
      <w:r w:rsidR="0013645A" w:rsidRP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>a new member and making them a long-term member.</w:t>
      </w:r>
      <w:r w:rsidR="00E81A81" w:rsidRP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 xml:space="preserve">Getting a new member fully engaged in Rotary is an important job. </w:t>
      </w:r>
    </w:p>
    <w:p w14:paraId="2AD011C3" w14:textId="484DD198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Th</w:t>
      </w:r>
      <w:r w:rsidR="00F71FF4">
        <w:rPr>
          <w:rFonts w:cstheme="minorHAnsi"/>
          <w:color w:val="000000"/>
          <w:sz w:val="24"/>
          <w:szCs w:val="24"/>
        </w:rPr>
        <w:t xml:space="preserve">e Rotary Club of Sandy Bay </w:t>
      </w:r>
      <w:r w:rsidR="00F71FF4" w:rsidRPr="00F71FF4">
        <w:rPr>
          <w:rFonts w:cstheme="minorHAnsi"/>
          <w:b/>
          <w:bCs/>
          <w:color w:val="FF0000"/>
          <w:sz w:val="24"/>
          <w:szCs w:val="24"/>
        </w:rPr>
        <w:t>New Member Guide</w:t>
      </w:r>
      <w:r w:rsidR="00F71FF4" w:rsidRPr="00F71FF4">
        <w:rPr>
          <w:rFonts w:cstheme="minorHAnsi"/>
          <w:color w:val="FF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>should provide</w:t>
      </w:r>
    </w:p>
    <w:p w14:paraId="0B4630B2" w14:textId="77777777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you with the information you need to be on the mentor committee.</w:t>
      </w:r>
    </w:p>
    <w:p w14:paraId="40035F61" w14:textId="77777777" w:rsidR="00F71FF4" w:rsidRDefault="00F71FF4" w:rsidP="00F71FF4">
      <w:pPr>
        <w:spacing w:after="0"/>
        <w:rPr>
          <w:rFonts w:cstheme="minorHAnsi"/>
          <w:color w:val="000000"/>
          <w:sz w:val="24"/>
          <w:szCs w:val="24"/>
        </w:rPr>
      </w:pPr>
    </w:p>
    <w:p w14:paraId="2932E670" w14:textId="382A0B61" w:rsidR="00B86FCF" w:rsidRPr="00F71FF4" w:rsidRDefault="00EB4E4C" w:rsidP="00F71FF4">
      <w:pPr>
        <w:spacing w:after="0"/>
        <w:rPr>
          <w:rStyle w:val="Hyperlink"/>
          <w:rFonts w:cstheme="minorHAnsi"/>
          <w:sz w:val="24"/>
          <w:szCs w:val="24"/>
          <w:lang w:val="en-US"/>
        </w:rPr>
      </w:pPr>
      <w:r w:rsidRPr="00F71FF4">
        <w:rPr>
          <w:rFonts w:cstheme="minorHAnsi"/>
          <w:color w:val="000000"/>
          <w:sz w:val="24"/>
          <w:szCs w:val="24"/>
        </w:rPr>
        <w:t xml:space="preserve">All new members receive </w:t>
      </w:r>
      <w:r w:rsidR="002A0495" w:rsidRPr="00F71FF4">
        <w:rPr>
          <w:rFonts w:cstheme="minorHAnsi"/>
          <w:color w:val="000000"/>
          <w:sz w:val="24"/>
          <w:szCs w:val="24"/>
        </w:rPr>
        <w:t>this link</w:t>
      </w:r>
      <w:r w:rsidRPr="00F71FF4">
        <w:rPr>
          <w:rFonts w:cstheme="minorHAnsi"/>
          <w:color w:val="000000"/>
          <w:sz w:val="24"/>
          <w:szCs w:val="24"/>
        </w:rPr>
        <w:t xml:space="preserve"> that outlines many Rotary and club basics.</w:t>
      </w:r>
      <w:r w:rsidR="00066DF7" w:rsidRPr="00F71FF4">
        <w:rPr>
          <w:rFonts w:cstheme="minorHAnsi"/>
          <w:color w:val="000000"/>
          <w:sz w:val="24"/>
          <w:szCs w:val="24"/>
        </w:rPr>
        <w:t xml:space="preserve">  See</w:t>
      </w:r>
      <w:r w:rsidR="00556229" w:rsidRPr="00F71FF4">
        <w:rPr>
          <w:rFonts w:cstheme="minorHAnsi"/>
          <w:color w:val="000000"/>
          <w:sz w:val="24"/>
          <w:szCs w:val="24"/>
        </w:rPr>
        <w:t xml:space="preserve"> N</w:t>
      </w:r>
      <w:proofErr w:type="spellStart"/>
      <w:r w:rsidR="00847258" w:rsidRPr="00F71FF4">
        <w:rPr>
          <w:rFonts w:cstheme="minorHAnsi"/>
          <w:sz w:val="24"/>
          <w:szCs w:val="24"/>
          <w:lang w:val="en-US"/>
        </w:rPr>
        <w:t>ew</w:t>
      </w:r>
      <w:proofErr w:type="spellEnd"/>
      <w:r w:rsidR="00F04814" w:rsidRPr="00F71FF4">
        <w:rPr>
          <w:rFonts w:cstheme="minorHAnsi"/>
          <w:sz w:val="24"/>
          <w:szCs w:val="24"/>
          <w:lang w:val="en-US"/>
        </w:rPr>
        <w:t xml:space="preserve"> </w:t>
      </w:r>
      <w:r w:rsidR="00556229" w:rsidRPr="00F71FF4">
        <w:rPr>
          <w:rFonts w:cstheme="minorHAnsi"/>
          <w:sz w:val="24"/>
          <w:szCs w:val="24"/>
          <w:lang w:val="en-US"/>
        </w:rPr>
        <w:t>M</w:t>
      </w:r>
      <w:r w:rsidR="00847258" w:rsidRPr="00F71FF4">
        <w:rPr>
          <w:rFonts w:cstheme="minorHAnsi"/>
          <w:sz w:val="24"/>
          <w:szCs w:val="24"/>
          <w:lang w:val="en-US"/>
        </w:rPr>
        <w:t xml:space="preserve">ember resource page on My Rotary: </w:t>
      </w:r>
      <w:hyperlink r:id="rId7" w:history="1">
        <w:r w:rsidR="00847258" w:rsidRPr="00F71FF4">
          <w:rPr>
            <w:rStyle w:val="Hyperlink"/>
            <w:rFonts w:cstheme="minorHAnsi"/>
            <w:sz w:val="24"/>
            <w:szCs w:val="24"/>
            <w:lang w:val="en-US"/>
          </w:rPr>
          <w:t>https://my.rotary.org/en/learning-reference/learn-role/new-member</w:t>
        </w:r>
      </w:hyperlink>
      <w:r w:rsidR="00DE7F47" w:rsidRPr="00F71FF4">
        <w:rPr>
          <w:rStyle w:val="Hyperlink"/>
          <w:rFonts w:cstheme="minorHAnsi"/>
          <w:sz w:val="24"/>
          <w:szCs w:val="24"/>
          <w:lang w:val="en-US"/>
        </w:rPr>
        <w:t xml:space="preserve">  </w:t>
      </w:r>
    </w:p>
    <w:p w14:paraId="6E1ECEDA" w14:textId="5C6EEF97" w:rsidR="00EB4E4C" w:rsidRPr="00F71FF4" w:rsidRDefault="00077823" w:rsidP="00DE7F47">
      <w:pPr>
        <w:rPr>
          <w:rFonts w:cstheme="minorHAnsi"/>
          <w:color w:val="0563C1"/>
          <w:sz w:val="24"/>
          <w:szCs w:val="24"/>
          <w:u w:val="single"/>
          <w:lang w:val="en-US"/>
        </w:rPr>
      </w:pPr>
      <w:r w:rsidRPr="00F71FF4">
        <w:rPr>
          <w:rFonts w:cstheme="minorHAnsi"/>
          <w:color w:val="000000"/>
          <w:sz w:val="24"/>
          <w:szCs w:val="24"/>
        </w:rPr>
        <w:t xml:space="preserve">Mentors will need to </w:t>
      </w:r>
      <w:r w:rsidR="00EB4E4C" w:rsidRPr="00F71FF4">
        <w:rPr>
          <w:rFonts w:cstheme="minorHAnsi"/>
          <w:color w:val="000000"/>
          <w:sz w:val="24"/>
          <w:szCs w:val="24"/>
        </w:rPr>
        <w:t xml:space="preserve">Click through </w:t>
      </w:r>
      <w:r w:rsidRPr="00F71FF4">
        <w:rPr>
          <w:rFonts w:cstheme="minorHAnsi"/>
          <w:color w:val="000000"/>
          <w:sz w:val="24"/>
          <w:szCs w:val="24"/>
        </w:rPr>
        <w:t xml:space="preserve">the above </w:t>
      </w:r>
      <w:proofErr w:type="gramStart"/>
      <w:r w:rsidRPr="00F71FF4">
        <w:rPr>
          <w:rFonts w:cstheme="minorHAnsi"/>
          <w:color w:val="000000"/>
          <w:sz w:val="24"/>
          <w:szCs w:val="24"/>
        </w:rPr>
        <w:t>link</w:t>
      </w:r>
      <w:proofErr w:type="gramEnd"/>
      <w:r w:rsidRPr="00F71FF4">
        <w:rPr>
          <w:rFonts w:cstheme="minorHAnsi"/>
          <w:color w:val="000000"/>
          <w:sz w:val="24"/>
          <w:szCs w:val="24"/>
        </w:rPr>
        <w:t xml:space="preserve"> </w:t>
      </w:r>
      <w:r w:rsidR="00EB4E4C" w:rsidRPr="00F71FF4">
        <w:rPr>
          <w:rFonts w:cstheme="minorHAnsi"/>
          <w:color w:val="000000"/>
          <w:sz w:val="24"/>
          <w:szCs w:val="24"/>
        </w:rPr>
        <w:t>so you are familiar with the</w:t>
      </w:r>
      <w:r w:rsidR="007321BD" w:rsidRPr="00F71FF4">
        <w:rPr>
          <w:rFonts w:cstheme="minorHAnsi"/>
          <w:color w:val="000000"/>
          <w:sz w:val="24"/>
          <w:szCs w:val="24"/>
        </w:rPr>
        <w:t xml:space="preserve"> </w:t>
      </w:r>
      <w:r w:rsidR="00EB4E4C" w:rsidRPr="00F71FF4">
        <w:rPr>
          <w:rFonts w:cstheme="minorHAnsi"/>
          <w:color w:val="000000"/>
          <w:sz w:val="24"/>
          <w:szCs w:val="24"/>
        </w:rPr>
        <w:t>information your mentee received.</w:t>
      </w:r>
      <w:r w:rsidR="000B3F78" w:rsidRPr="00F71FF4">
        <w:rPr>
          <w:rFonts w:cstheme="minorHAnsi"/>
          <w:color w:val="000000"/>
          <w:sz w:val="24"/>
          <w:szCs w:val="24"/>
        </w:rPr>
        <w:t xml:space="preserve">  You will be surprised </w:t>
      </w:r>
      <w:r w:rsidR="00AE0DAB" w:rsidRPr="00F71FF4">
        <w:rPr>
          <w:rFonts w:cstheme="minorHAnsi"/>
          <w:color w:val="000000"/>
          <w:sz w:val="24"/>
          <w:szCs w:val="24"/>
        </w:rPr>
        <w:t xml:space="preserve">how much this will serve </w:t>
      </w:r>
      <w:r w:rsidR="004E5F9E" w:rsidRPr="00F71FF4">
        <w:rPr>
          <w:rFonts w:cstheme="minorHAnsi"/>
          <w:color w:val="000000"/>
          <w:sz w:val="24"/>
          <w:szCs w:val="24"/>
        </w:rPr>
        <w:t xml:space="preserve">to </w:t>
      </w:r>
      <w:r w:rsidR="00E87049" w:rsidRPr="00F71FF4">
        <w:rPr>
          <w:rFonts w:cstheme="minorHAnsi"/>
          <w:color w:val="000000"/>
          <w:sz w:val="24"/>
          <w:szCs w:val="24"/>
        </w:rPr>
        <w:t xml:space="preserve">refresh your </w:t>
      </w:r>
      <w:r w:rsidR="004E5F9E" w:rsidRPr="00F71FF4">
        <w:rPr>
          <w:rFonts w:cstheme="minorHAnsi"/>
          <w:color w:val="000000"/>
          <w:sz w:val="24"/>
          <w:szCs w:val="24"/>
        </w:rPr>
        <w:t xml:space="preserve">own </w:t>
      </w:r>
      <w:r w:rsidR="00E87049" w:rsidRPr="00F71FF4">
        <w:rPr>
          <w:rFonts w:cstheme="minorHAnsi"/>
          <w:color w:val="000000"/>
          <w:sz w:val="24"/>
          <w:szCs w:val="24"/>
        </w:rPr>
        <w:t xml:space="preserve">knowledge </w:t>
      </w:r>
    </w:p>
    <w:p w14:paraId="6E9C8CD8" w14:textId="06D43C40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CBD1C2" w14:textId="77777777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8"/>
          <w:szCs w:val="28"/>
        </w:rPr>
      </w:pPr>
      <w:r w:rsidRPr="00F71FF4">
        <w:rPr>
          <w:rFonts w:cstheme="minorHAnsi"/>
          <w:b/>
          <w:bCs/>
          <w:color w:val="0066FF"/>
          <w:sz w:val="28"/>
          <w:szCs w:val="28"/>
        </w:rPr>
        <w:t>Tasks for Mentors</w:t>
      </w:r>
    </w:p>
    <w:p w14:paraId="6F3AEF44" w14:textId="77777777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Here are the primary tasks for the Mentoring Committee members:</w:t>
      </w:r>
    </w:p>
    <w:p w14:paraId="42FA0435" w14:textId="17BCDB9E" w:rsidR="00EB4E4C" w:rsidRPr="00F71FF4" w:rsidRDefault="001F56B5" w:rsidP="00F71F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The</w:t>
      </w:r>
      <w:r w:rsidR="00A27A18" w:rsidRPr="00F71FF4">
        <w:rPr>
          <w:rFonts w:cstheme="minorHAnsi"/>
          <w:color w:val="000000"/>
          <w:sz w:val="24"/>
          <w:szCs w:val="24"/>
        </w:rPr>
        <w:t>ir</w:t>
      </w:r>
      <w:r w:rsidRPr="00F71FF4">
        <w:rPr>
          <w:rFonts w:cstheme="minorHAnsi"/>
          <w:color w:val="000000"/>
          <w:sz w:val="24"/>
          <w:szCs w:val="24"/>
        </w:rPr>
        <w:t xml:space="preserve"> </w:t>
      </w:r>
      <w:r w:rsidR="00EB4E4C" w:rsidRPr="00F71FF4">
        <w:rPr>
          <w:rFonts w:cstheme="minorHAnsi"/>
          <w:color w:val="000000"/>
          <w:sz w:val="24"/>
          <w:szCs w:val="24"/>
        </w:rPr>
        <w:t>mentor should be present for the new member induction.</w:t>
      </w:r>
    </w:p>
    <w:p w14:paraId="2C386D77" w14:textId="78BBB45B" w:rsidR="00EB4E4C" w:rsidRPr="00F71FF4" w:rsidRDefault="001F56B5" w:rsidP="00F71F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lastRenderedPageBreak/>
        <w:t>The</w:t>
      </w:r>
      <w:r w:rsidR="00A27A18" w:rsidRPr="00F71FF4">
        <w:rPr>
          <w:rFonts w:cstheme="minorHAnsi"/>
          <w:color w:val="000000"/>
          <w:sz w:val="24"/>
          <w:szCs w:val="24"/>
        </w:rPr>
        <w:t xml:space="preserve">ir </w:t>
      </w:r>
      <w:r w:rsidR="00EB4E4C" w:rsidRPr="00F71FF4">
        <w:rPr>
          <w:rFonts w:cstheme="minorHAnsi"/>
          <w:color w:val="000000"/>
          <w:sz w:val="24"/>
          <w:szCs w:val="24"/>
        </w:rPr>
        <w:t xml:space="preserve">mentor should schedule a coffee or lunch with the new member in the first </w:t>
      </w:r>
      <w:r w:rsidR="009C770C" w:rsidRPr="00F71FF4">
        <w:rPr>
          <w:rFonts w:cstheme="minorHAnsi"/>
          <w:color w:val="000000"/>
          <w:sz w:val="24"/>
          <w:szCs w:val="24"/>
        </w:rPr>
        <w:t>four</w:t>
      </w:r>
      <w:r w:rsidR="00F71FF4">
        <w:rPr>
          <w:rFonts w:cstheme="minorHAnsi"/>
          <w:color w:val="000000"/>
          <w:sz w:val="24"/>
          <w:szCs w:val="24"/>
        </w:rPr>
        <w:t xml:space="preserve"> </w:t>
      </w:r>
      <w:r w:rsidR="00EB4E4C" w:rsidRPr="00F71FF4">
        <w:rPr>
          <w:rFonts w:cstheme="minorHAnsi"/>
          <w:color w:val="000000"/>
          <w:sz w:val="24"/>
          <w:szCs w:val="24"/>
        </w:rPr>
        <w:t>weeks of their membership.</w:t>
      </w:r>
    </w:p>
    <w:p w14:paraId="0BCC39D6" w14:textId="5402FC2C" w:rsidR="00EB4E4C" w:rsidRPr="00F71FF4" w:rsidRDefault="001F56B5" w:rsidP="00F71F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Th</w:t>
      </w:r>
      <w:r w:rsidR="00A27A18" w:rsidRPr="00F71FF4">
        <w:rPr>
          <w:rFonts w:cstheme="minorHAnsi"/>
          <w:color w:val="000000"/>
          <w:sz w:val="24"/>
          <w:szCs w:val="24"/>
        </w:rPr>
        <w:t xml:space="preserve">eir </w:t>
      </w:r>
      <w:r w:rsidR="00EB4E4C" w:rsidRPr="00F71FF4">
        <w:rPr>
          <w:rFonts w:cstheme="minorHAnsi"/>
          <w:color w:val="000000"/>
          <w:sz w:val="24"/>
          <w:szCs w:val="24"/>
        </w:rPr>
        <w:t xml:space="preserve">mentor </w:t>
      </w:r>
      <w:r w:rsidR="00C96D98" w:rsidRPr="00F71FF4">
        <w:rPr>
          <w:rFonts w:cstheme="minorHAnsi"/>
          <w:color w:val="000000"/>
          <w:sz w:val="24"/>
          <w:szCs w:val="24"/>
        </w:rPr>
        <w:t>could consider t</w:t>
      </w:r>
      <w:r w:rsidR="00EB4E4C" w:rsidRPr="00F71FF4">
        <w:rPr>
          <w:rFonts w:cstheme="minorHAnsi"/>
          <w:color w:val="000000"/>
          <w:sz w:val="24"/>
          <w:szCs w:val="24"/>
        </w:rPr>
        <w:t>ak</w:t>
      </w:r>
      <w:r w:rsidR="00C96D98" w:rsidRPr="00F71FF4">
        <w:rPr>
          <w:rFonts w:cstheme="minorHAnsi"/>
          <w:color w:val="000000"/>
          <w:sz w:val="24"/>
          <w:szCs w:val="24"/>
        </w:rPr>
        <w:t xml:space="preserve">ing </w:t>
      </w:r>
      <w:r w:rsidR="00EB4E4C" w:rsidRPr="00F71FF4">
        <w:rPr>
          <w:rFonts w:cstheme="minorHAnsi"/>
          <w:color w:val="000000"/>
          <w:sz w:val="24"/>
          <w:szCs w:val="24"/>
        </w:rPr>
        <w:t>them to another club</w:t>
      </w:r>
      <w:r w:rsidR="00B41B58" w:rsidRPr="00F71FF4">
        <w:rPr>
          <w:rFonts w:cstheme="minorHAnsi"/>
          <w:color w:val="000000"/>
          <w:sz w:val="24"/>
          <w:szCs w:val="24"/>
        </w:rPr>
        <w:t>, but best to wait until 6 months in your club</w:t>
      </w:r>
      <w:r w:rsidR="00EB4E4C" w:rsidRPr="00F71FF4">
        <w:rPr>
          <w:rFonts w:cstheme="minorHAnsi"/>
          <w:color w:val="000000"/>
          <w:sz w:val="24"/>
          <w:szCs w:val="24"/>
        </w:rPr>
        <w:t>.</w:t>
      </w:r>
    </w:p>
    <w:p w14:paraId="3199D5C8" w14:textId="5F16A628" w:rsidR="00EB4E4C" w:rsidRPr="00F71FF4" w:rsidRDefault="00EB4E4C" w:rsidP="00F71F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All Mentors help the new member through the new member process and keep track of</w:t>
      </w:r>
      <w:r w:rsid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>their progress</w:t>
      </w:r>
    </w:p>
    <w:p w14:paraId="680628BD" w14:textId="1DDCE871" w:rsidR="00DC6B5C" w:rsidRPr="00F71FF4" w:rsidRDefault="00DC6B5C" w:rsidP="00F71F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Assist them as necessary to fill out the Working with Vulnerable People form.  Liaise as necessary with the Club Protection Officer.</w:t>
      </w:r>
    </w:p>
    <w:p w14:paraId="1249A063" w14:textId="77777777" w:rsidR="00A27A18" w:rsidRPr="00F71FF4" w:rsidRDefault="00A27A18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39F"/>
          <w:sz w:val="24"/>
          <w:szCs w:val="24"/>
        </w:rPr>
      </w:pPr>
    </w:p>
    <w:p w14:paraId="78683B89" w14:textId="77777777" w:rsid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FF"/>
          <w:sz w:val="24"/>
          <w:szCs w:val="24"/>
        </w:rPr>
      </w:pPr>
      <w:r w:rsidRPr="00F71FF4">
        <w:rPr>
          <w:rFonts w:cstheme="minorHAnsi"/>
          <w:color w:val="0066FF"/>
          <w:sz w:val="24"/>
          <w:szCs w:val="24"/>
        </w:rPr>
        <w:t>First Coffee/Lunch</w:t>
      </w:r>
      <w:r w:rsidR="00A63624" w:rsidRPr="00F71FF4">
        <w:rPr>
          <w:rFonts w:cstheme="minorHAnsi"/>
          <w:color w:val="0066FF"/>
          <w:sz w:val="24"/>
          <w:szCs w:val="24"/>
        </w:rPr>
        <w:t xml:space="preserve"> </w:t>
      </w:r>
    </w:p>
    <w:p w14:paraId="20BE3D86" w14:textId="02F126C0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 xml:space="preserve">It is important that this meeting happens within the first </w:t>
      </w:r>
      <w:r w:rsidR="00A27A18" w:rsidRPr="00F71FF4">
        <w:rPr>
          <w:rFonts w:cstheme="minorHAnsi"/>
          <w:color w:val="000000"/>
          <w:sz w:val="24"/>
          <w:szCs w:val="24"/>
        </w:rPr>
        <w:t>four</w:t>
      </w:r>
      <w:r w:rsidRPr="00F71FF4">
        <w:rPr>
          <w:rFonts w:cstheme="minorHAnsi"/>
          <w:color w:val="000000"/>
          <w:sz w:val="24"/>
          <w:szCs w:val="24"/>
        </w:rPr>
        <w:t xml:space="preserve"> weeks of their membership! The</w:t>
      </w:r>
      <w:r w:rsidR="002541E0" w:rsidRP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>goals are:</w:t>
      </w:r>
    </w:p>
    <w:p w14:paraId="3D4AF487" w14:textId="672036BF" w:rsidR="00EB4E4C" w:rsidRPr="00F71FF4" w:rsidRDefault="00EB4E4C" w:rsidP="00F71FF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Review the</w:t>
      </w:r>
      <w:r w:rsidR="00763DD3" w:rsidRPr="00F71FF4">
        <w:rPr>
          <w:rFonts w:cstheme="minorHAnsi"/>
          <w:color w:val="000000"/>
          <w:sz w:val="24"/>
          <w:szCs w:val="24"/>
        </w:rPr>
        <w:t xml:space="preserve"> New Member resource </w:t>
      </w:r>
      <w:r w:rsidR="00EF46FC" w:rsidRPr="00F71FF4">
        <w:rPr>
          <w:rFonts w:cstheme="minorHAnsi"/>
          <w:color w:val="000000"/>
          <w:sz w:val="24"/>
          <w:szCs w:val="24"/>
        </w:rPr>
        <w:t xml:space="preserve">page on My Rotary by clicking </w:t>
      </w:r>
      <w:r w:rsidR="00A73679" w:rsidRPr="00F71FF4">
        <w:rPr>
          <w:rFonts w:cstheme="minorHAnsi"/>
          <w:color w:val="000000"/>
          <w:sz w:val="24"/>
          <w:szCs w:val="24"/>
        </w:rPr>
        <w:t>on the link above</w:t>
      </w:r>
      <w:r w:rsidR="00966685" w:rsidRPr="00F71FF4">
        <w:rPr>
          <w:rFonts w:cstheme="minorHAnsi"/>
          <w:color w:val="000000"/>
          <w:sz w:val="24"/>
          <w:szCs w:val="24"/>
        </w:rPr>
        <w:t xml:space="preserve"> </w:t>
      </w:r>
    </w:p>
    <w:p w14:paraId="7F93B761" w14:textId="16F7AAC6" w:rsidR="00EB4E4C" w:rsidRPr="00F71FF4" w:rsidRDefault="00EB4E4C" w:rsidP="00F71FF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Get to know them personally</w:t>
      </w:r>
      <w:r w:rsidR="00966685" w:rsidRPr="00F71FF4">
        <w:rPr>
          <w:rFonts w:cstheme="minorHAnsi"/>
          <w:color w:val="000000"/>
          <w:sz w:val="24"/>
          <w:szCs w:val="24"/>
        </w:rPr>
        <w:t xml:space="preserve"> and answer any questions</w:t>
      </w:r>
      <w:r w:rsidRPr="00F71FF4">
        <w:rPr>
          <w:rFonts w:cstheme="minorHAnsi"/>
          <w:color w:val="000000"/>
          <w:sz w:val="24"/>
          <w:szCs w:val="24"/>
        </w:rPr>
        <w:t>.</w:t>
      </w:r>
    </w:p>
    <w:p w14:paraId="60EF0A5C" w14:textId="31351FF8" w:rsidR="00EB4E4C" w:rsidRPr="00F71FF4" w:rsidRDefault="00EB4E4C" w:rsidP="00F71FF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Share your Rotary story. Why did you join, and why do you stay?</w:t>
      </w:r>
    </w:p>
    <w:p w14:paraId="331FB247" w14:textId="77777777" w:rsidR="00D02821" w:rsidRPr="00F71FF4" w:rsidRDefault="00D02821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39F"/>
          <w:sz w:val="24"/>
          <w:szCs w:val="24"/>
        </w:rPr>
      </w:pPr>
    </w:p>
    <w:p w14:paraId="4D6D4AA8" w14:textId="7824B424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FF"/>
          <w:sz w:val="24"/>
          <w:szCs w:val="24"/>
        </w:rPr>
      </w:pPr>
      <w:r w:rsidRPr="00F71FF4">
        <w:rPr>
          <w:rFonts w:cstheme="minorHAnsi"/>
          <w:color w:val="0066FF"/>
          <w:sz w:val="24"/>
          <w:szCs w:val="24"/>
        </w:rPr>
        <w:t>The Induction</w:t>
      </w:r>
    </w:p>
    <w:p w14:paraId="5F1B7C95" w14:textId="134551A8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It is an important day when a new member is inducted into the club. It is a special occasion.</w:t>
      </w:r>
      <w:r w:rsidR="00D02821" w:rsidRP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 xml:space="preserve">A representative from the Mentoring Committee should be present, </w:t>
      </w:r>
      <w:r w:rsidR="00722D5A" w:rsidRPr="00F71FF4">
        <w:rPr>
          <w:rFonts w:cstheme="minorHAnsi"/>
          <w:color w:val="000000"/>
          <w:sz w:val="24"/>
          <w:szCs w:val="24"/>
        </w:rPr>
        <w:t xml:space="preserve">alongside </w:t>
      </w:r>
      <w:r w:rsidR="00B52403" w:rsidRPr="00F71FF4">
        <w:rPr>
          <w:rFonts w:cstheme="minorHAnsi"/>
          <w:color w:val="000000"/>
          <w:sz w:val="24"/>
          <w:szCs w:val="24"/>
        </w:rPr>
        <w:t>the introducing member</w:t>
      </w:r>
      <w:r w:rsidR="009979D5">
        <w:rPr>
          <w:rFonts w:cstheme="minorHAnsi"/>
          <w:color w:val="000000"/>
          <w:sz w:val="24"/>
          <w:szCs w:val="24"/>
        </w:rPr>
        <w:t xml:space="preserve">. </w:t>
      </w:r>
      <w:r w:rsidR="00722D5A" w:rsidRPr="00F71FF4">
        <w:rPr>
          <w:rFonts w:cstheme="minorHAnsi"/>
          <w:color w:val="000000"/>
          <w:sz w:val="24"/>
          <w:szCs w:val="24"/>
        </w:rPr>
        <w:t>(</w:t>
      </w:r>
      <w:r w:rsidR="009979D5">
        <w:rPr>
          <w:rFonts w:cstheme="minorHAnsi"/>
          <w:color w:val="000000"/>
          <w:sz w:val="24"/>
          <w:szCs w:val="24"/>
        </w:rPr>
        <w:t>T</w:t>
      </w:r>
      <w:r w:rsidR="00722D5A" w:rsidRPr="00F71FF4">
        <w:rPr>
          <w:rFonts w:cstheme="minorHAnsi"/>
          <w:color w:val="000000"/>
          <w:sz w:val="24"/>
          <w:szCs w:val="24"/>
        </w:rPr>
        <w:t>hey could well be the same person</w:t>
      </w:r>
      <w:r w:rsidR="009979D5">
        <w:rPr>
          <w:rFonts w:cstheme="minorHAnsi"/>
          <w:color w:val="000000"/>
          <w:sz w:val="24"/>
          <w:szCs w:val="24"/>
        </w:rPr>
        <w:t>.</w:t>
      </w:r>
      <w:r w:rsidR="00C04708" w:rsidRPr="00F71FF4">
        <w:rPr>
          <w:rFonts w:cstheme="minorHAnsi"/>
          <w:color w:val="000000"/>
          <w:sz w:val="24"/>
          <w:szCs w:val="24"/>
        </w:rPr>
        <w:t>)</w:t>
      </w:r>
    </w:p>
    <w:p w14:paraId="530ED4E6" w14:textId="77777777" w:rsidR="009979D5" w:rsidRDefault="009979D5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39F"/>
          <w:sz w:val="24"/>
          <w:szCs w:val="24"/>
        </w:rPr>
      </w:pPr>
    </w:p>
    <w:p w14:paraId="3C8741D6" w14:textId="655A44D0" w:rsidR="00EB4E4C" w:rsidRPr="009979D5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FF"/>
          <w:sz w:val="24"/>
          <w:szCs w:val="24"/>
        </w:rPr>
      </w:pPr>
      <w:r w:rsidRPr="009979D5">
        <w:rPr>
          <w:rFonts w:cstheme="minorHAnsi"/>
          <w:color w:val="0066FF"/>
          <w:sz w:val="24"/>
          <w:szCs w:val="24"/>
        </w:rPr>
        <w:t>Club Meetings</w:t>
      </w:r>
    </w:p>
    <w:p w14:paraId="04B6971E" w14:textId="617D86C5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For the first 4 to 6 weeks, the Mentoring Committee should make sure one mentor is sitting with</w:t>
      </w:r>
      <w:r w:rsidR="00DF4160" w:rsidRP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>the new member. Introduce them to a couple of new people at each meeting.</w:t>
      </w:r>
    </w:p>
    <w:p w14:paraId="6BD002BB" w14:textId="77777777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Make a point of introducing them to committee chairs and project leads.</w:t>
      </w:r>
    </w:p>
    <w:p w14:paraId="590FF79E" w14:textId="77777777" w:rsidR="009979D5" w:rsidRDefault="009979D5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39F"/>
          <w:sz w:val="24"/>
          <w:szCs w:val="24"/>
        </w:rPr>
      </w:pPr>
    </w:p>
    <w:p w14:paraId="2605BFEA" w14:textId="7B0A66A0" w:rsidR="00EB4E4C" w:rsidRPr="009979D5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FF"/>
          <w:sz w:val="24"/>
          <w:szCs w:val="24"/>
        </w:rPr>
      </w:pPr>
      <w:r w:rsidRPr="009979D5">
        <w:rPr>
          <w:rFonts w:cstheme="minorHAnsi"/>
          <w:color w:val="0066FF"/>
          <w:sz w:val="24"/>
          <w:szCs w:val="24"/>
        </w:rPr>
        <w:t>Mentoring Process</w:t>
      </w:r>
    </w:p>
    <w:p w14:paraId="2D7C01AF" w14:textId="4D9D2F53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 xml:space="preserve">There are several activities that we all did </w:t>
      </w:r>
      <w:r w:rsidR="000B36AB" w:rsidRPr="00F71FF4">
        <w:rPr>
          <w:rFonts w:cstheme="minorHAnsi"/>
          <w:color w:val="000000"/>
          <w:sz w:val="24"/>
          <w:szCs w:val="24"/>
        </w:rPr>
        <w:t xml:space="preserve">-when we </w:t>
      </w:r>
      <w:r w:rsidRPr="00F71FF4">
        <w:rPr>
          <w:rFonts w:cstheme="minorHAnsi"/>
          <w:color w:val="000000"/>
          <w:sz w:val="24"/>
          <w:szCs w:val="24"/>
        </w:rPr>
        <w:t>bec</w:t>
      </w:r>
      <w:r w:rsidR="000B36AB" w:rsidRPr="00F71FF4">
        <w:rPr>
          <w:rFonts w:cstheme="minorHAnsi"/>
          <w:color w:val="000000"/>
          <w:sz w:val="24"/>
          <w:szCs w:val="24"/>
        </w:rPr>
        <w:t>am</w:t>
      </w:r>
      <w:r w:rsidRPr="00F71FF4">
        <w:rPr>
          <w:rFonts w:cstheme="minorHAnsi"/>
          <w:color w:val="000000"/>
          <w:sz w:val="24"/>
          <w:szCs w:val="24"/>
        </w:rPr>
        <w:t>e a member. New members are often</w:t>
      </w:r>
      <w:r w:rsidR="003B7371" w:rsidRP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>unsure about these requirements (</w:t>
      </w:r>
      <w:r w:rsidR="009E3B0C" w:rsidRPr="00F71FF4">
        <w:rPr>
          <w:rFonts w:cstheme="minorHAnsi"/>
          <w:color w:val="000000"/>
          <w:sz w:val="24"/>
          <w:szCs w:val="24"/>
        </w:rPr>
        <w:t>Specifically</w:t>
      </w:r>
      <w:r w:rsidR="00A339EC" w:rsidRPr="00F71FF4">
        <w:rPr>
          <w:rFonts w:cstheme="minorHAnsi"/>
          <w:color w:val="000000"/>
          <w:sz w:val="24"/>
          <w:szCs w:val="24"/>
        </w:rPr>
        <w:t>, I refer to duties such as Front Desk, Duty Rotarian and Chairperson (</w:t>
      </w:r>
      <w:r w:rsidR="00CC17E9" w:rsidRPr="00F71FF4">
        <w:rPr>
          <w:rFonts w:cstheme="minorHAnsi"/>
          <w:color w:val="000000"/>
          <w:sz w:val="24"/>
          <w:szCs w:val="24"/>
        </w:rPr>
        <w:t xml:space="preserve">more information provided </w:t>
      </w:r>
      <w:r w:rsidR="0002023E" w:rsidRPr="00F71FF4">
        <w:rPr>
          <w:rFonts w:cstheme="minorHAnsi"/>
          <w:color w:val="000000"/>
          <w:sz w:val="24"/>
          <w:szCs w:val="24"/>
        </w:rPr>
        <w:t>at the end of th</w:t>
      </w:r>
      <w:r w:rsidR="006F7E7A" w:rsidRPr="00F71FF4">
        <w:rPr>
          <w:rFonts w:cstheme="minorHAnsi"/>
          <w:color w:val="000000"/>
          <w:sz w:val="24"/>
          <w:szCs w:val="24"/>
        </w:rPr>
        <w:t>e</w:t>
      </w:r>
      <w:r w:rsidR="00117E92" w:rsidRPr="00F71FF4">
        <w:rPr>
          <w:rFonts w:cstheme="minorHAnsi"/>
          <w:color w:val="000000"/>
          <w:sz w:val="24"/>
          <w:szCs w:val="24"/>
        </w:rPr>
        <w:t xml:space="preserve"> </w:t>
      </w:r>
      <w:r w:rsidR="009A1618" w:rsidRPr="00F71FF4">
        <w:rPr>
          <w:rFonts w:cstheme="minorHAnsi"/>
          <w:color w:val="FF0000"/>
          <w:sz w:val="24"/>
          <w:szCs w:val="24"/>
        </w:rPr>
        <w:t xml:space="preserve">SANDY </w:t>
      </w:r>
      <w:r w:rsidR="00FA0270" w:rsidRPr="00F71FF4">
        <w:rPr>
          <w:rFonts w:cstheme="minorHAnsi"/>
          <w:color w:val="FF0000"/>
          <w:sz w:val="24"/>
          <w:szCs w:val="24"/>
        </w:rPr>
        <w:t xml:space="preserve">BAY ROTARY </w:t>
      </w:r>
      <w:r w:rsidR="00117E92" w:rsidRPr="00F71FF4">
        <w:rPr>
          <w:rFonts w:cstheme="minorHAnsi"/>
          <w:color w:val="FF0000"/>
          <w:sz w:val="24"/>
          <w:szCs w:val="24"/>
        </w:rPr>
        <w:t xml:space="preserve">NEW MEMBERS </w:t>
      </w:r>
      <w:r w:rsidR="0029735D" w:rsidRPr="00F71FF4">
        <w:rPr>
          <w:rFonts w:cstheme="minorHAnsi"/>
          <w:color w:val="FF0000"/>
          <w:sz w:val="24"/>
          <w:szCs w:val="24"/>
        </w:rPr>
        <w:t xml:space="preserve">TRAINING PACK </w:t>
      </w:r>
      <w:r w:rsidR="00F44468" w:rsidRPr="00F71FF4">
        <w:rPr>
          <w:rFonts w:cstheme="minorHAnsi"/>
          <w:color w:val="000000"/>
          <w:sz w:val="24"/>
          <w:szCs w:val="24"/>
        </w:rPr>
        <w:t>-</w:t>
      </w:r>
      <w:r w:rsidR="0002023E" w:rsidRPr="00F71FF4">
        <w:rPr>
          <w:rFonts w:cstheme="minorHAnsi"/>
          <w:color w:val="000000"/>
          <w:sz w:val="24"/>
          <w:szCs w:val="24"/>
        </w:rPr>
        <w:t xml:space="preserve"> SANDY BAY </w:t>
      </w:r>
      <w:r w:rsidR="00F03C7E" w:rsidRPr="00F71FF4">
        <w:rPr>
          <w:rFonts w:cstheme="minorHAnsi"/>
          <w:color w:val="000000"/>
          <w:sz w:val="24"/>
          <w:szCs w:val="24"/>
        </w:rPr>
        <w:t xml:space="preserve">ROTARY LIST OF </w:t>
      </w:r>
      <w:proofErr w:type="gramStart"/>
      <w:r w:rsidR="00F03C7E" w:rsidRPr="00F71FF4">
        <w:rPr>
          <w:rFonts w:cstheme="minorHAnsi"/>
          <w:color w:val="000000"/>
          <w:sz w:val="24"/>
          <w:szCs w:val="24"/>
        </w:rPr>
        <w:t xml:space="preserve">DUTIES </w:t>
      </w:r>
      <w:r w:rsidRPr="00F71FF4">
        <w:rPr>
          <w:rFonts w:cstheme="minorHAnsi"/>
          <w:color w:val="000000"/>
          <w:sz w:val="24"/>
          <w:szCs w:val="24"/>
        </w:rPr>
        <w:t>)</w:t>
      </w:r>
      <w:proofErr w:type="gramEnd"/>
      <w:r w:rsidRPr="00F71FF4">
        <w:rPr>
          <w:rFonts w:cstheme="minorHAnsi"/>
          <w:color w:val="000000"/>
          <w:sz w:val="24"/>
          <w:szCs w:val="24"/>
        </w:rPr>
        <w:t>.</w:t>
      </w:r>
    </w:p>
    <w:p w14:paraId="17180771" w14:textId="771698BB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 xml:space="preserve">Example: They know they </w:t>
      </w:r>
      <w:proofErr w:type="gramStart"/>
      <w:r w:rsidRPr="00F71FF4">
        <w:rPr>
          <w:rFonts w:cstheme="minorHAnsi"/>
          <w:color w:val="000000"/>
          <w:sz w:val="24"/>
          <w:szCs w:val="24"/>
        </w:rPr>
        <w:t>have to</w:t>
      </w:r>
      <w:proofErr w:type="gramEnd"/>
      <w:r w:rsidRPr="00F71FF4">
        <w:rPr>
          <w:rFonts w:cstheme="minorHAnsi"/>
          <w:color w:val="000000"/>
          <w:sz w:val="24"/>
          <w:szCs w:val="24"/>
        </w:rPr>
        <w:t xml:space="preserve"> do a </w:t>
      </w:r>
      <w:r w:rsidR="00776A68" w:rsidRPr="00F71FF4">
        <w:rPr>
          <w:rFonts w:cstheme="minorHAnsi"/>
          <w:color w:val="000000"/>
          <w:sz w:val="24"/>
          <w:szCs w:val="24"/>
        </w:rPr>
        <w:t>“</w:t>
      </w:r>
      <w:r w:rsidR="003B7371" w:rsidRPr="00F71FF4">
        <w:rPr>
          <w:rFonts w:cstheme="minorHAnsi"/>
          <w:color w:val="000000"/>
          <w:sz w:val="24"/>
          <w:szCs w:val="24"/>
        </w:rPr>
        <w:t>Behind the Badge</w:t>
      </w:r>
      <w:r w:rsidR="00776A68" w:rsidRPr="00F71FF4">
        <w:rPr>
          <w:rFonts w:cstheme="minorHAnsi"/>
          <w:color w:val="000000"/>
          <w:sz w:val="24"/>
          <w:szCs w:val="24"/>
        </w:rPr>
        <w:t>” (</w:t>
      </w:r>
      <w:r w:rsidRPr="00F71FF4">
        <w:rPr>
          <w:rFonts w:cstheme="minorHAnsi"/>
          <w:color w:val="000000"/>
          <w:sz w:val="24"/>
          <w:szCs w:val="24"/>
        </w:rPr>
        <w:t>classification talk,</w:t>
      </w:r>
      <w:r w:rsidR="00776A68" w:rsidRPr="00F71FF4">
        <w:rPr>
          <w:rFonts w:cstheme="minorHAnsi"/>
          <w:color w:val="000000"/>
          <w:sz w:val="24"/>
          <w:szCs w:val="24"/>
        </w:rPr>
        <w:t xml:space="preserve"> about themselves</w:t>
      </w:r>
      <w:r w:rsidR="00747E3E" w:rsidRPr="00F71FF4">
        <w:rPr>
          <w:rFonts w:cstheme="minorHAnsi"/>
          <w:color w:val="000000"/>
          <w:sz w:val="24"/>
          <w:szCs w:val="24"/>
        </w:rPr>
        <w:t>)</w:t>
      </w:r>
      <w:r w:rsidRPr="00F71FF4">
        <w:rPr>
          <w:rFonts w:cstheme="minorHAnsi"/>
          <w:color w:val="000000"/>
          <w:sz w:val="24"/>
          <w:szCs w:val="24"/>
        </w:rPr>
        <w:t xml:space="preserve"> but they don’t know what that means.</w:t>
      </w:r>
      <w:r w:rsidR="00747E3E" w:rsidRPr="00F71FF4">
        <w:rPr>
          <w:rFonts w:cstheme="minorHAnsi"/>
          <w:color w:val="000000"/>
          <w:sz w:val="24"/>
          <w:szCs w:val="24"/>
        </w:rPr>
        <w:t xml:space="preserve"> </w:t>
      </w:r>
      <w:r w:rsidRPr="00F71FF4">
        <w:rPr>
          <w:rFonts w:cstheme="minorHAnsi"/>
          <w:color w:val="000000"/>
          <w:sz w:val="24"/>
          <w:szCs w:val="24"/>
        </w:rPr>
        <w:t>Walk them through the list and help them get everything checked off within 6 to 9 months.</w:t>
      </w:r>
    </w:p>
    <w:p w14:paraId="536FFB33" w14:textId="0A04B6A9" w:rsidR="00EB4E4C" w:rsidRPr="00F71FF4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D24585" w14:textId="77777777" w:rsidR="00EB4E4C" w:rsidRPr="009979D5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FF"/>
          <w:sz w:val="24"/>
          <w:szCs w:val="24"/>
        </w:rPr>
      </w:pPr>
      <w:r w:rsidRPr="009979D5">
        <w:rPr>
          <w:rFonts w:cstheme="minorHAnsi"/>
          <w:color w:val="0066FF"/>
          <w:sz w:val="24"/>
          <w:szCs w:val="24"/>
        </w:rPr>
        <w:t>Mentoring Process</w:t>
      </w:r>
    </w:p>
    <w:p w14:paraId="359506A0" w14:textId="035512A3" w:rsidR="00EB4E4C" w:rsidRPr="009979D5" w:rsidRDefault="001A6EDD" w:rsidP="00997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979D5">
        <w:rPr>
          <w:rFonts w:cstheme="minorHAnsi"/>
          <w:color w:val="000000"/>
          <w:sz w:val="24"/>
          <w:szCs w:val="24"/>
        </w:rPr>
        <w:t xml:space="preserve">Explain that the new member </w:t>
      </w:r>
      <w:r w:rsidR="00793B14" w:rsidRPr="009979D5">
        <w:rPr>
          <w:rFonts w:cstheme="minorHAnsi"/>
          <w:color w:val="000000"/>
          <w:sz w:val="24"/>
          <w:szCs w:val="24"/>
        </w:rPr>
        <w:t>will be scheduled for Front Desk, Duty Rotarian and Chairperson duties</w:t>
      </w:r>
      <w:r w:rsidR="000E232D" w:rsidRPr="009979D5">
        <w:rPr>
          <w:rFonts w:cstheme="minorHAnsi"/>
          <w:color w:val="000000"/>
          <w:sz w:val="24"/>
          <w:szCs w:val="24"/>
        </w:rPr>
        <w:t>.</w:t>
      </w:r>
      <w:r w:rsidR="009A1940" w:rsidRPr="009979D5">
        <w:rPr>
          <w:rFonts w:cstheme="minorHAnsi"/>
          <w:color w:val="000000"/>
          <w:sz w:val="24"/>
          <w:szCs w:val="24"/>
        </w:rPr>
        <w:t xml:space="preserve"> These duties are outline in the </w:t>
      </w:r>
      <w:r w:rsidR="002D02A9" w:rsidRPr="009979D5">
        <w:rPr>
          <w:rFonts w:cstheme="minorHAnsi"/>
          <w:color w:val="000000"/>
          <w:sz w:val="24"/>
          <w:szCs w:val="24"/>
        </w:rPr>
        <w:t>NEW MEMBER PACK.</w:t>
      </w:r>
      <w:r w:rsidR="0048650C" w:rsidRPr="009979D5">
        <w:rPr>
          <w:rFonts w:cstheme="minorHAnsi"/>
          <w:color w:val="000000"/>
          <w:sz w:val="24"/>
          <w:szCs w:val="24"/>
        </w:rPr>
        <w:t xml:space="preserve"> </w:t>
      </w:r>
      <w:r w:rsidR="004A3462" w:rsidRPr="009979D5">
        <w:rPr>
          <w:rFonts w:cstheme="minorHAnsi"/>
          <w:color w:val="000000"/>
          <w:sz w:val="24"/>
          <w:szCs w:val="24"/>
        </w:rPr>
        <w:t>and at the end of this document.</w:t>
      </w:r>
    </w:p>
    <w:p w14:paraId="014E4728" w14:textId="60CF9BFD" w:rsidR="00EB4E4C" w:rsidRPr="009979D5" w:rsidRDefault="00EB4E4C" w:rsidP="00997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979D5">
        <w:rPr>
          <w:rFonts w:cstheme="minorHAnsi"/>
          <w:color w:val="000000"/>
          <w:sz w:val="24"/>
          <w:szCs w:val="24"/>
        </w:rPr>
        <w:t>Attend a board meeting.</w:t>
      </w:r>
    </w:p>
    <w:p w14:paraId="330C6F4C" w14:textId="03CAFFB0" w:rsidR="00EB4E4C" w:rsidRPr="009979D5" w:rsidRDefault="00EB4E4C" w:rsidP="00997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979D5">
        <w:rPr>
          <w:rFonts w:cstheme="minorHAnsi"/>
          <w:color w:val="000000"/>
          <w:sz w:val="24"/>
          <w:szCs w:val="24"/>
        </w:rPr>
        <w:t>Attend New Member meetings.</w:t>
      </w:r>
    </w:p>
    <w:p w14:paraId="7F167F10" w14:textId="455D0590" w:rsidR="00EB4E4C" w:rsidRPr="009979D5" w:rsidRDefault="00EB4E4C" w:rsidP="00997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979D5">
        <w:rPr>
          <w:rFonts w:cstheme="minorHAnsi"/>
          <w:color w:val="000000"/>
          <w:sz w:val="24"/>
          <w:szCs w:val="24"/>
        </w:rPr>
        <w:t>Do a make-up at another club.</w:t>
      </w:r>
    </w:p>
    <w:p w14:paraId="1D1586F5" w14:textId="14C796B8" w:rsidR="00EB4E4C" w:rsidRPr="009979D5" w:rsidRDefault="00EB4E4C" w:rsidP="00997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979D5">
        <w:rPr>
          <w:rFonts w:cstheme="minorHAnsi"/>
          <w:color w:val="000000"/>
          <w:sz w:val="24"/>
          <w:szCs w:val="24"/>
        </w:rPr>
        <w:t xml:space="preserve">Join </w:t>
      </w:r>
      <w:r w:rsidR="004C7265" w:rsidRPr="009979D5">
        <w:rPr>
          <w:rFonts w:cstheme="minorHAnsi"/>
          <w:color w:val="000000"/>
          <w:sz w:val="24"/>
          <w:szCs w:val="24"/>
        </w:rPr>
        <w:t>a</w:t>
      </w:r>
      <w:r w:rsidR="002D02A9" w:rsidRPr="009979D5">
        <w:rPr>
          <w:rFonts w:cstheme="minorHAnsi"/>
          <w:color w:val="000000"/>
          <w:sz w:val="24"/>
          <w:szCs w:val="24"/>
        </w:rPr>
        <w:t xml:space="preserve"> </w:t>
      </w:r>
      <w:r w:rsidRPr="009979D5">
        <w:rPr>
          <w:rFonts w:cstheme="minorHAnsi"/>
          <w:color w:val="000000"/>
          <w:sz w:val="24"/>
          <w:szCs w:val="24"/>
        </w:rPr>
        <w:t>committee.</w:t>
      </w:r>
    </w:p>
    <w:p w14:paraId="5DE723B8" w14:textId="345CC9C9" w:rsidR="00EB4E4C" w:rsidRPr="009979D5" w:rsidRDefault="00EB4E4C" w:rsidP="00997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979D5">
        <w:rPr>
          <w:rFonts w:cstheme="minorHAnsi"/>
          <w:color w:val="000000"/>
          <w:sz w:val="24"/>
          <w:szCs w:val="24"/>
        </w:rPr>
        <w:t>Participate in a club project.</w:t>
      </w:r>
    </w:p>
    <w:p w14:paraId="7560A00B" w14:textId="76A8782B" w:rsidR="00EB4E4C" w:rsidRDefault="006F715F" w:rsidP="00997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979D5">
        <w:rPr>
          <w:rFonts w:cstheme="minorHAnsi"/>
          <w:color w:val="000000"/>
          <w:sz w:val="24"/>
          <w:szCs w:val="24"/>
        </w:rPr>
        <w:t>Encourage the new member to b</w:t>
      </w:r>
      <w:r w:rsidR="00EB4E4C" w:rsidRPr="009979D5">
        <w:rPr>
          <w:rFonts w:cstheme="minorHAnsi"/>
          <w:color w:val="000000"/>
          <w:sz w:val="24"/>
          <w:szCs w:val="24"/>
        </w:rPr>
        <w:t>ring a guest to a club meeting</w:t>
      </w:r>
      <w:r w:rsidR="00F21BB9" w:rsidRPr="009979D5">
        <w:rPr>
          <w:rFonts w:cstheme="minorHAnsi"/>
          <w:color w:val="000000"/>
          <w:sz w:val="24"/>
          <w:szCs w:val="24"/>
        </w:rPr>
        <w:t xml:space="preserve"> within 6 months</w:t>
      </w:r>
      <w:r w:rsidR="00EB4E4C" w:rsidRPr="009979D5">
        <w:rPr>
          <w:rFonts w:cstheme="minorHAnsi"/>
          <w:color w:val="000000"/>
          <w:sz w:val="24"/>
          <w:szCs w:val="24"/>
        </w:rPr>
        <w:t>.</w:t>
      </w:r>
    </w:p>
    <w:p w14:paraId="381705EE" w14:textId="77777777" w:rsidR="009979D5" w:rsidRPr="009979D5" w:rsidRDefault="009979D5" w:rsidP="009979D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14:paraId="16E8CC6C" w14:textId="77777777" w:rsidR="00EB4E4C" w:rsidRPr="009979D5" w:rsidRDefault="00EB4E4C" w:rsidP="009979D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i/>
          <w:iCs/>
          <w:color w:val="000000"/>
          <w:sz w:val="24"/>
          <w:szCs w:val="24"/>
        </w:rPr>
      </w:pPr>
      <w:r w:rsidRPr="009979D5">
        <w:rPr>
          <w:rFonts w:cstheme="minorHAnsi"/>
          <w:i/>
          <w:iCs/>
          <w:color w:val="000000"/>
          <w:sz w:val="24"/>
          <w:szCs w:val="24"/>
        </w:rPr>
        <w:t>*Your mentor can explain each of these in more detail.</w:t>
      </w:r>
    </w:p>
    <w:p w14:paraId="7BF6F99D" w14:textId="516E3F0B" w:rsidR="00EB4E4C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8"/>
          <w:szCs w:val="28"/>
        </w:rPr>
      </w:pPr>
      <w:r w:rsidRPr="00031A87">
        <w:rPr>
          <w:rFonts w:cstheme="minorHAnsi"/>
          <w:b/>
          <w:bCs/>
          <w:color w:val="0066FF"/>
          <w:sz w:val="28"/>
          <w:szCs w:val="28"/>
        </w:rPr>
        <w:lastRenderedPageBreak/>
        <w:t>New Member Requirements</w:t>
      </w:r>
    </w:p>
    <w:p w14:paraId="0D755CD8" w14:textId="77777777" w:rsidR="00031A87" w:rsidRPr="00031A87" w:rsidRDefault="00031A87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8"/>
          <w:szCs w:val="28"/>
        </w:rPr>
      </w:pPr>
    </w:p>
    <w:p w14:paraId="4CD2E695" w14:textId="25D16DC3" w:rsidR="00EB4E4C" w:rsidRPr="00031A87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1FF4">
        <w:rPr>
          <w:rFonts w:cstheme="minorHAnsi"/>
          <w:color w:val="000000"/>
          <w:sz w:val="24"/>
          <w:szCs w:val="24"/>
        </w:rPr>
        <w:t>New Member requirements are in black; Mentor role is in</w:t>
      </w:r>
      <w:r w:rsidRPr="00031A87">
        <w:rPr>
          <w:rFonts w:cstheme="minorHAnsi"/>
          <w:color w:val="FF0000"/>
          <w:sz w:val="24"/>
          <w:szCs w:val="24"/>
        </w:rPr>
        <w:t xml:space="preserve"> </w:t>
      </w:r>
      <w:r w:rsidR="00031A87">
        <w:rPr>
          <w:rFonts w:cstheme="minorHAnsi"/>
          <w:color w:val="FF0000"/>
          <w:sz w:val="24"/>
          <w:szCs w:val="24"/>
        </w:rPr>
        <w:t>red</w:t>
      </w:r>
      <w:r w:rsidR="00031A87">
        <w:rPr>
          <w:rFonts w:cstheme="minorHAnsi"/>
          <w:sz w:val="24"/>
          <w:szCs w:val="24"/>
        </w:rPr>
        <w:t>.</w:t>
      </w:r>
    </w:p>
    <w:p w14:paraId="25364644" w14:textId="5781E0E1" w:rsidR="00EB4E4C" w:rsidRPr="00031A87" w:rsidRDefault="00EB4E4C" w:rsidP="00031A8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031A87">
        <w:rPr>
          <w:rFonts w:cstheme="minorHAnsi"/>
          <w:color w:val="FF0000"/>
          <w:sz w:val="24"/>
          <w:szCs w:val="24"/>
        </w:rPr>
        <w:t>The Club Secretary will enter them upon induction. Make sure they know how</w:t>
      </w:r>
      <w:r w:rsidR="00031A87">
        <w:rPr>
          <w:rFonts w:cstheme="minorHAnsi"/>
          <w:color w:val="FF0000"/>
          <w:sz w:val="24"/>
          <w:szCs w:val="24"/>
        </w:rPr>
        <w:t xml:space="preserve"> </w:t>
      </w:r>
      <w:r w:rsidRPr="00031A87">
        <w:rPr>
          <w:rFonts w:cstheme="minorHAnsi"/>
          <w:color w:val="FF0000"/>
          <w:sz w:val="24"/>
          <w:szCs w:val="24"/>
        </w:rPr>
        <w:t xml:space="preserve">to access </w:t>
      </w:r>
      <w:r w:rsidR="00F21BB9" w:rsidRPr="00031A87">
        <w:rPr>
          <w:rFonts w:cstheme="minorHAnsi"/>
          <w:color w:val="FF0000"/>
          <w:sz w:val="24"/>
          <w:szCs w:val="24"/>
        </w:rPr>
        <w:t>MyRotary</w:t>
      </w:r>
      <w:r w:rsidR="00F72AC3" w:rsidRPr="00031A87">
        <w:rPr>
          <w:rFonts w:cstheme="minorHAnsi"/>
          <w:color w:val="FF0000"/>
          <w:sz w:val="24"/>
          <w:szCs w:val="24"/>
        </w:rPr>
        <w:t xml:space="preserve">.org. </w:t>
      </w:r>
      <w:r w:rsidRPr="00031A87">
        <w:rPr>
          <w:rFonts w:cstheme="minorHAnsi"/>
          <w:color w:val="FF0000"/>
          <w:sz w:val="24"/>
          <w:szCs w:val="24"/>
        </w:rPr>
        <w:t xml:space="preserve">within the first </w:t>
      </w:r>
      <w:r w:rsidR="002024A5" w:rsidRPr="00031A87">
        <w:rPr>
          <w:rFonts w:cstheme="minorHAnsi"/>
          <w:color w:val="FF0000"/>
          <w:sz w:val="24"/>
          <w:szCs w:val="24"/>
        </w:rPr>
        <w:t xml:space="preserve">few </w:t>
      </w:r>
      <w:r w:rsidRPr="00031A87">
        <w:rPr>
          <w:rFonts w:cstheme="minorHAnsi"/>
          <w:color w:val="FF0000"/>
          <w:sz w:val="24"/>
          <w:szCs w:val="24"/>
        </w:rPr>
        <w:t>weeks.</w:t>
      </w:r>
    </w:p>
    <w:p w14:paraId="5F6FD360" w14:textId="3A42A78E" w:rsidR="00EB4E4C" w:rsidRPr="00031A87" w:rsidRDefault="001F5B70" w:rsidP="00031A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1A87">
        <w:rPr>
          <w:rFonts w:cstheme="minorHAnsi"/>
          <w:color w:val="000000"/>
          <w:sz w:val="24"/>
          <w:szCs w:val="24"/>
        </w:rPr>
        <w:t xml:space="preserve">Front Desk, </w:t>
      </w:r>
      <w:r w:rsidR="00F6410B" w:rsidRPr="00031A87">
        <w:rPr>
          <w:rFonts w:cstheme="minorHAnsi"/>
          <w:color w:val="000000"/>
          <w:sz w:val="24"/>
          <w:szCs w:val="24"/>
        </w:rPr>
        <w:t>Duty Rotarian and Chairperson</w:t>
      </w:r>
      <w:r w:rsidR="0011066C" w:rsidRPr="00031A87">
        <w:rPr>
          <w:rFonts w:cstheme="minorHAnsi"/>
          <w:color w:val="000000"/>
          <w:sz w:val="24"/>
          <w:szCs w:val="24"/>
        </w:rPr>
        <w:t xml:space="preserve">, duties </w:t>
      </w:r>
    </w:p>
    <w:p w14:paraId="0A92C51C" w14:textId="4BB24DE8" w:rsidR="00EB4E4C" w:rsidRPr="00031A87" w:rsidRDefault="00EB4E4C" w:rsidP="00031A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1A87">
        <w:rPr>
          <w:rFonts w:cstheme="minorHAnsi"/>
          <w:color w:val="000000"/>
          <w:sz w:val="24"/>
          <w:szCs w:val="24"/>
        </w:rPr>
        <w:t>Attend a board meeting.</w:t>
      </w:r>
    </w:p>
    <w:p w14:paraId="18029850" w14:textId="0D95D776" w:rsidR="00EB4E4C" w:rsidRPr="00031A87" w:rsidRDefault="00EB4E4C" w:rsidP="00031A8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31A87">
        <w:rPr>
          <w:rFonts w:cstheme="minorHAnsi"/>
          <w:color w:val="FF0000"/>
          <w:sz w:val="24"/>
          <w:szCs w:val="24"/>
        </w:rPr>
        <w:t xml:space="preserve">Since </w:t>
      </w:r>
      <w:r w:rsidR="005424C9" w:rsidRPr="00031A87">
        <w:rPr>
          <w:rFonts w:cstheme="minorHAnsi"/>
          <w:color w:val="FF0000"/>
          <w:sz w:val="24"/>
          <w:szCs w:val="24"/>
        </w:rPr>
        <w:t xml:space="preserve">Board </w:t>
      </w:r>
      <w:r w:rsidRPr="00031A87">
        <w:rPr>
          <w:rFonts w:cstheme="minorHAnsi"/>
          <w:color w:val="FF0000"/>
          <w:sz w:val="24"/>
          <w:szCs w:val="24"/>
        </w:rPr>
        <w:t>meetings only happen once a month, try to get the board meeting on their</w:t>
      </w:r>
      <w:r w:rsidR="00031A87" w:rsidRPr="00031A87">
        <w:rPr>
          <w:rFonts w:cstheme="minorHAnsi"/>
          <w:color w:val="FF0000"/>
          <w:sz w:val="24"/>
          <w:szCs w:val="24"/>
        </w:rPr>
        <w:t xml:space="preserve"> </w:t>
      </w:r>
      <w:r w:rsidRPr="00031A87">
        <w:rPr>
          <w:rFonts w:cstheme="minorHAnsi"/>
          <w:color w:val="FF0000"/>
          <w:sz w:val="24"/>
          <w:szCs w:val="24"/>
        </w:rPr>
        <w:t>schedule right away. If possible, attend the board meeting with them.</w:t>
      </w:r>
    </w:p>
    <w:p w14:paraId="3699F534" w14:textId="53978B71" w:rsidR="00EB4E4C" w:rsidRPr="00031A87" w:rsidRDefault="00EB4E4C" w:rsidP="00031A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1A87">
        <w:rPr>
          <w:rFonts w:cstheme="minorHAnsi"/>
          <w:color w:val="000000"/>
          <w:sz w:val="24"/>
          <w:szCs w:val="24"/>
        </w:rPr>
        <w:t>Attend New Member meetings.</w:t>
      </w:r>
    </w:p>
    <w:p w14:paraId="46F8DAB9" w14:textId="04D377B1" w:rsidR="00EB4E4C" w:rsidRPr="005E40F3" w:rsidRDefault="00EB4E4C" w:rsidP="005E40F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31A87">
        <w:rPr>
          <w:rFonts w:cstheme="minorHAnsi"/>
          <w:color w:val="FF0000"/>
          <w:sz w:val="24"/>
          <w:szCs w:val="24"/>
        </w:rPr>
        <w:t>Contact the person in the club responsible for new member training/meetings</w:t>
      </w:r>
      <w:r w:rsidR="005E40F3">
        <w:rPr>
          <w:rFonts w:cstheme="minorHAnsi"/>
          <w:color w:val="FF0000"/>
          <w:sz w:val="24"/>
          <w:szCs w:val="24"/>
        </w:rPr>
        <w:t xml:space="preserve"> </w:t>
      </w:r>
      <w:r w:rsidRPr="005E40F3">
        <w:rPr>
          <w:rFonts w:cstheme="minorHAnsi"/>
          <w:color w:val="FF0000"/>
          <w:sz w:val="24"/>
          <w:szCs w:val="24"/>
        </w:rPr>
        <w:t>and the new member and get them involved. Encourage them to attend each</w:t>
      </w:r>
      <w:r w:rsidR="005E40F3">
        <w:rPr>
          <w:rFonts w:cstheme="minorHAnsi"/>
          <w:color w:val="FF0000"/>
          <w:sz w:val="24"/>
          <w:szCs w:val="24"/>
        </w:rPr>
        <w:t xml:space="preserve"> </w:t>
      </w:r>
      <w:r w:rsidRPr="005E40F3">
        <w:rPr>
          <w:rFonts w:cstheme="minorHAnsi"/>
          <w:color w:val="FF0000"/>
          <w:sz w:val="24"/>
          <w:szCs w:val="24"/>
        </w:rPr>
        <w:t>meeting they will learn a lot about Rotary and our club. You do not need to</w:t>
      </w:r>
      <w:r w:rsidR="005E40F3">
        <w:rPr>
          <w:rFonts w:cstheme="minorHAnsi"/>
          <w:color w:val="FF0000"/>
          <w:sz w:val="24"/>
          <w:szCs w:val="24"/>
        </w:rPr>
        <w:t xml:space="preserve"> </w:t>
      </w:r>
      <w:r w:rsidRPr="005E40F3">
        <w:rPr>
          <w:rFonts w:cstheme="minorHAnsi"/>
          <w:color w:val="FF0000"/>
          <w:sz w:val="24"/>
          <w:szCs w:val="24"/>
        </w:rPr>
        <w:t>attend these meetings (but you can).</w:t>
      </w:r>
    </w:p>
    <w:p w14:paraId="53EBBFF3" w14:textId="23781695" w:rsidR="00EB4E4C" w:rsidRPr="00031A87" w:rsidRDefault="00EB4E4C" w:rsidP="00031A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1A87">
        <w:rPr>
          <w:rFonts w:cstheme="minorHAnsi"/>
          <w:color w:val="000000"/>
          <w:sz w:val="24"/>
          <w:szCs w:val="24"/>
        </w:rPr>
        <w:t>Do a make-up at another club</w:t>
      </w:r>
      <w:r w:rsidR="008C5B7E" w:rsidRPr="00031A87">
        <w:rPr>
          <w:rFonts w:cstheme="minorHAnsi"/>
          <w:color w:val="000000"/>
          <w:sz w:val="24"/>
          <w:szCs w:val="24"/>
        </w:rPr>
        <w:t>- but not until about six months</w:t>
      </w:r>
      <w:r w:rsidRPr="00031A87">
        <w:rPr>
          <w:rFonts w:cstheme="minorHAnsi"/>
          <w:color w:val="000000"/>
          <w:sz w:val="24"/>
          <w:szCs w:val="24"/>
        </w:rPr>
        <w:t>.</w:t>
      </w:r>
    </w:p>
    <w:p w14:paraId="3FABFEBB" w14:textId="3C3ECADD" w:rsidR="00EB4E4C" w:rsidRPr="005E40F3" w:rsidRDefault="00EB4E4C" w:rsidP="005E40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5E40F3">
        <w:rPr>
          <w:rFonts w:cstheme="minorHAnsi"/>
          <w:color w:val="FF0000"/>
          <w:sz w:val="24"/>
          <w:szCs w:val="24"/>
        </w:rPr>
        <w:t>If possible, invite them to go to another club with you. If you can’t go, be sure</w:t>
      </w:r>
      <w:r w:rsidR="005E40F3">
        <w:rPr>
          <w:rFonts w:cstheme="minorHAnsi"/>
          <w:color w:val="FF0000"/>
          <w:sz w:val="24"/>
          <w:szCs w:val="24"/>
        </w:rPr>
        <w:t xml:space="preserve"> </w:t>
      </w:r>
      <w:r w:rsidRPr="005E40F3">
        <w:rPr>
          <w:rFonts w:cstheme="minorHAnsi"/>
          <w:color w:val="FF0000"/>
          <w:sz w:val="24"/>
          <w:szCs w:val="24"/>
        </w:rPr>
        <w:t>they know the days, times, and location where other clubs meet, so they can go.</w:t>
      </w:r>
    </w:p>
    <w:p w14:paraId="4D5EC8A1" w14:textId="2432E992" w:rsidR="00EB4E4C" w:rsidRPr="00031A87" w:rsidRDefault="00EB4E4C" w:rsidP="00031A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1A87">
        <w:rPr>
          <w:rFonts w:cstheme="minorHAnsi"/>
          <w:color w:val="000000"/>
          <w:sz w:val="24"/>
          <w:szCs w:val="24"/>
        </w:rPr>
        <w:t xml:space="preserve">Join </w:t>
      </w:r>
      <w:r w:rsidR="00D76E7E" w:rsidRPr="00031A87">
        <w:rPr>
          <w:rFonts w:cstheme="minorHAnsi"/>
          <w:color w:val="000000"/>
          <w:sz w:val="24"/>
          <w:szCs w:val="24"/>
        </w:rPr>
        <w:t xml:space="preserve">a </w:t>
      </w:r>
      <w:r w:rsidRPr="00031A87">
        <w:rPr>
          <w:rFonts w:cstheme="minorHAnsi"/>
          <w:color w:val="000000"/>
          <w:sz w:val="24"/>
          <w:szCs w:val="24"/>
        </w:rPr>
        <w:t>committee.</w:t>
      </w:r>
    </w:p>
    <w:p w14:paraId="4843A7B9" w14:textId="77777777" w:rsidR="00EB4E4C" w:rsidRPr="005E40F3" w:rsidRDefault="00EB4E4C" w:rsidP="005E40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5E40F3">
        <w:rPr>
          <w:rFonts w:cstheme="minorHAnsi"/>
          <w:color w:val="FF0000"/>
          <w:sz w:val="24"/>
          <w:szCs w:val="24"/>
        </w:rPr>
        <w:t>When you have coffee, find out about their interests. This will help you to</w:t>
      </w:r>
    </w:p>
    <w:p w14:paraId="6B95B1C5" w14:textId="77777777" w:rsidR="005E40F3" w:rsidRDefault="00EB4E4C" w:rsidP="005E40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5E40F3">
        <w:rPr>
          <w:rFonts w:cstheme="minorHAnsi"/>
          <w:color w:val="FF0000"/>
          <w:sz w:val="24"/>
          <w:szCs w:val="24"/>
        </w:rPr>
        <w:t>get them on the right committee. It is always nice if the committee chair</w:t>
      </w:r>
    </w:p>
    <w:p w14:paraId="079833D9" w14:textId="1DF29811" w:rsidR="00EB4E4C" w:rsidRPr="005E40F3" w:rsidRDefault="00EB4E4C" w:rsidP="005E40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5E40F3">
        <w:rPr>
          <w:rFonts w:cstheme="minorHAnsi"/>
          <w:color w:val="FF0000"/>
          <w:sz w:val="24"/>
          <w:szCs w:val="24"/>
        </w:rPr>
        <w:t>personally</w:t>
      </w:r>
      <w:r w:rsidR="00F04814" w:rsidRPr="005E40F3">
        <w:rPr>
          <w:rFonts w:cstheme="minorHAnsi"/>
          <w:color w:val="FF0000"/>
          <w:sz w:val="24"/>
          <w:szCs w:val="24"/>
        </w:rPr>
        <w:t>,</w:t>
      </w:r>
      <w:r w:rsidRPr="005E40F3">
        <w:rPr>
          <w:rFonts w:cstheme="minorHAnsi"/>
          <w:color w:val="FF0000"/>
          <w:sz w:val="24"/>
          <w:szCs w:val="24"/>
        </w:rPr>
        <w:t xml:space="preserve"> invites them to join the committee. Example: If you know they</w:t>
      </w:r>
      <w:r w:rsidR="005E40F3">
        <w:rPr>
          <w:rFonts w:cstheme="minorHAnsi"/>
          <w:color w:val="FF0000"/>
          <w:sz w:val="24"/>
          <w:szCs w:val="24"/>
        </w:rPr>
        <w:t xml:space="preserve"> </w:t>
      </w:r>
      <w:r w:rsidRPr="005E40F3">
        <w:rPr>
          <w:rFonts w:cstheme="minorHAnsi"/>
          <w:color w:val="FF0000"/>
          <w:sz w:val="24"/>
          <w:szCs w:val="24"/>
        </w:rPr>
        <w:t>are interested in international service, connect them with Director for</w:t>
      </w:r>
      <w:r w:rsidR="005E40F3">
        <w:rPr>
          <w:rFonts w:cstheme="minorHAnsi"/>
          <w:color w:val="FF0000"/>
          <w:sz w:val="24"/>
          <w:szCs w:val="24"/>
        </w:rPr>
        <w:t xml:space="preserve"> </w:t>
      </w:r>
      <w:r w:rsidRPr="005E40F3">
        <w:rPr>
          <w:rFonts w:cstheme="minorHAnsi"/>
          <w:color w:val="FF0000"/>
          <w:sz w:val="24"/>
          <w:szCs w:val="24"/>
        </w:rPr>
        <w:t>International Service, so they can invite them to be on their committee.</w:t>
      </w:r>
    </w:p>
    <w:p w14:paraId="7509BE08" w14:textId="4A001B44" w:rsidR="00EB4E4C" w:rsidRPr="00031A87" w:rsidRDefault="00EB4E4C" w:rsidP="00031A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1A87">
        <w:rPr>
          <w:rFonts w:cstheme="minorHAnsi"/>
          <w:color w:val="000000"/>
          <w:sz w:val="24"/>
          <w:szCs w:val="24"/>
        </w:rPr>
        <w:t>Participate in a club project.</w:t>
      </w:r>
    </w:p>
    <w:p w14:paraId="11CC2D93" w14:textId="77777777" w:rsidR="00EB4E4C" w:rsidRPr="005E40F3" w:rsidRDefault="00EB4E4C" w:rsidP="005E40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5E40F3">
        <w:rPr>
          <w:rFonts w:cstheme="minorHAnsi"/>
          <w:color w:val="FF0000"/>
          <w:sz w:val="24"/>
          <w:szCs w:val="24"/>
        </w:rPr>
        <w:t>Club projects don’t happen every day, so be sure they know what is happening.</w:t>
      </w:r>
    </w:p>
    <w:p w14:paraId="60FD0CD5" w14:textId="77777777" w:rsidR="00EB4E4C" w:rsidRPr="005E40F3" w:rsidRDefault="00EB4E4C" w:rsidP="005E40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5E40F3">
        <w:rPr>
          <w:rFonts w:cstheme="minorHAnsi"/>
          <w:color w:val="FF0000"/>
          <w:sz w:val="24"/>
          <w:szCs w:val="24"/>
        </w:rPr>
        <w:t>Projects are hands-on events. See if there is a project in the works created by</w:t>
      </w:r>
    </w:p>
    <w:p w14:paraId="66E23C91" w14:textId="77777777" w:rsidR="00EB4E4C" w:rsidRPr="005E40F3" w:rsidRDefault="00EB4E4C" w:rsidP="005E40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5E40F3">
        <w:rPr>
          <w:rFonts w:cstheme="minorHAnsi"/>
          <w:color w:val="FF0000"/>
          <w:sz w:val="24"/>
          <w:szCs w:val="24"/>
        </w:rPr>
        <w:t>new members, too.</w:t>
      </w:r>
    </w:p>
    <w:p w14:paraId="103A63D1" w14:textId="7B852E1E" w:rsidR="00EB4E4C" w:rsidRPr="00031A87" w:rsidRDefault="00EB4E4C" w:rsidP="00031A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1A87">
        <w:rPr>
          <w:rFonts w:cstheme="minorHAnsi"/>
          <w:color w:val="000000"/>
          <w:sz w:val="24"/>
          <w:szCs w:val="24"/>
        </w:rPr>
        <w:t>Give a classification/vocational talk.</w:t>
      </w:r>
    </w:p>
    <w:p w14:paraId="2B13F3F0" w14:textId="77777777" w:rsidR="00EB4E4C" w:rsidRPr="005E40F3" w:rsidRDefault="00EB4E4C" w:rsidP="005E40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5E40F3">
        <w:rPr>
          <w:rFonts w:cstheme="minorHAnsi"/>
          <w:color w:val="FF0000"/>
          <w:sz w:val="24"/>
          <w:szCs w:val="24"/>
        </w:rPr>
        <w:t>Sometimes they will get to see someone else give a classification/vocational</w:t>
      </w:r>
    </w:p>
    <w:p w14:paraId="32F73AB3" w14:textId="48E2D3EE" w:rsidR="00EB4E4C" w:rsidRPr="005E40F3" w:rsidRDefault="00D0201E" w:rsidP="005E40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5E40F3">
        <w:rPr>
          <w:rFonts w:cstheme="minorHAnsi"/>
          <w:color w:val="FF0000"/>
          <w:sz w:val="24"/>
          <w:szCs w:val="24"/>
        </w:rPr>
        <w:t xml:space="preserve">“Behind the Badge </w:t>
      </w:r>
      <w:r w:rsidR="00EB4E4C" w:rsidRPr="005E40F3">
        <w:rPr>
          <w:rFonts w:cstheme="minorHAnsi"/>
          <w:color w:val="FF0000"/>
          <w:sz w:val="24"/>
          <w:szCs w:val="24"/>
        </w:rPr>
        <w:t>talk</w:t>
      </w:r>
      <w:r w:rsidRPr="005E40F3">
        <w:rPr>
          <w:rFonts w:cstheme="minorHAnsi"/>
          <w:color w:val="FF0000"/>
          <w:sz w:val="24"/>
          <w:szCs w:val="24"/>
        </w:rPr>
        <w:t>”</w:t>
      </w:r>
      <w:r w:rsidR="00EB4E4C" w:rsidRPr="005E40F3">
        <w:rPr>
          <w:rFonts w:cstheme="minorHAnsi"/>
          <w:color w:val="FF0000"/>
          <w:sz w:val="24"/>
          <w:szCs w:val="24"/>
        </w:rPr>
        <w:t>, but not always. Be sure they know it is a time for them to</w:t>
      </w:r>
      <w:r w:rsidR="005E40F3">
        <w:rPr>
          <w:rFonts w:cstheme="minorHAnsi"/>
          <w:color w:val="FF0000"/>
          <w:sz w:val="24"/>
          <w:szCs w:val="24"/>
        </w:rPr>
        <w:t xml:space="preserve"> </w:t>
      </w:r>
      <w:r w:rsidR="00EB4E4C" w:rsidRPr="005E40F3">
        <w:rPr>
          <w:rFonts w:cstheme="minorHAnsi"/>
          <w:color w:val="FF0000"/>
          <w:sz w:val="24"/>
          <w:szCs w:val="24"/>
        </w:rPr>
        <w:t>s</w:t>
      </w:r>
      <w:r w:rsidR="005E40F3">
        <w:rPr>
          <w:rFonts w:cstheme="minorHAnsi"/>
          <w:color w:val="FF0000"/>
          <w:sz w:val="24"/>
          <w:szCs w:val="24"/>
        </w:rPr>
        <w:t>h</w:t>
      </w:r>
      <w:r w:rsidR="00EB4E4C" w:rsidRPr="005E40F3">
        <w:rPr>
          <w:rFonts w:cstheme="minorHAnsi"/>
          <w:color w:val="FF0000"/>
          <w:sz w:val="24"/>
          <w:szCs w:val="24"/>
        </w:rPr>
        <w:t>are a bit about</w:t>
      </w:r>
      <w:r w:rsidR="00DD1F98" w:rsidRPr="005E40F3">
        <w:rPr>
          <w:rFonts w:cstheme="minorHAnsi"/>
          <w:color w:val="FF0000"/>
          <w:sz w:val="24"/>
          <w:szCs w:val="24"/>
        </w:rPr>
        <w:t xml:space="preserve"> </w:t>
      </w:r>
      <w:r w:rsidR="00EB4E4C" w:rsidRPr="005E40F3">
        <w:rPr>
          <w:rFonts w:cstheme="minorHAnsi"/>
          <w:color w:val="FF0000"/>
          <w:sz w:val="24"/>
          <w:szCs w:val="24"/>
        </w:rPr>
        <w:t>their work, hobbies and family. Let them know visuals are great,</w:t>
      </w:r>
      <w:r w:rsidR="005E40F3">
        <w:rPr>
          <w:rFonts w:cstheme="minorHAnsi"/>
          <w:color w:val="FF0000"/>
          <w:sz w:val="24"/>
          <w:szCs w:val="24"/>
        </w:rPr>
        <w:t xml:space="preserve"> </w:t>
      </w:r>
      <w:r w:rsidR="00EB4E4C" w:rsidRPr="005E40F3">
        <w:rPr>
          <w:rFonts w:cstheme="minorHAnsi"/>
          <w:color w:val="FF0000"/>
          <w:sz w:val="24"/>
          <w:szCs w:val="24"/>
        </w:rPr>
        <w:t>but not</w:t>
      </w:r>
      <w:r w:rsidR="005E40F3">
        <w:rPr>
          <w:rFonts w:cstheme="minorHAnsi"/>
          <w:color w:val="FF0000"/>
          <w:sz w:val="24"/>
          <w:szCs w:val="24"/>
        </w:rPr>
        <w:t xml:space="preserve"> </w:t>
      </w:r>
      <w:r w:rsidR="00EB4E4C" w:rsidRPr="005E40F3">
        <w:rPr>
          <w:rFonts w:cstheme="minorHAnsi"/>
          <w:color w:val="FF0000"/>
          <w:sz w:val="24"/>
          <w:szCs w:val="24"/>
        </w:rPr>
        <w:t>required, humo</w:t>
      </w:r>
      <w:r w:rsidR="00D76E7E" w:rsidRPr="005E40F3">
        <w:rPr>
          <w:rFonts w:cstheme="minorHAnsi"/>
          <w:color w:val="FF0000"/>
          <w:sz w:val="24"/>
          <w:szCs w:val="24"/>
        </w:rPr>
        <w:t>u</w:t>
      </w:r>
      <w:r w:rsidR="00EB4E4C" w:rsidRPr="005E40F3">
        <w:rPr>
          <w:rFonts w:cstheme="minorHAnsi"/>
          <w:color w:val="FF0000"/>
          <w:sz w:val="24"/>
          <w:szCs w:val="24"/>
        </w:rPr>
        <w:t>r is always good, and keep it under five minutes. Talk to the</w:t>
      </w:r>
    </w:p>
    <w:p w14:paraId="5193BF17" w14:textId="77777777" w:rsidR="00EB4E4C" w:rsidRPr="005E40F3" w:rsidRDefault="00EB4E4C" w:rsidP="005E40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5E40F3">
        <w:rPr>
          <w:rFonts w:cstheme="minorHAnsi"/>
          <w:color w:val="FF0000"/>
          <w:sz w:val="24"/>
          <w:szCs w:val="24"/>
        </w:rPr>
        <w:t>President to get them on the agenda a week or two ahead of time.</w:t>
      </w:r>
    </w:p>
    <w:p w14:paraId="2C16BBEF" w14:textId="34871015" w:rsidR="00EB4E4C" w:rsidRPr="00031A87" w:rsidRDefault="00EB4E4C" w:rsidP="00031A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1A87">
        <w:rPr>
          <w:rFonts w:cstheme="minorHAnsi"/>
          <w:color w:val="000000"/>
          <w:sz w:val="24"/>
          <w:szCs w:val="24"/>
        </w:rPr>
        <w:t>Bring a guest to a club meeting.</w:t>
      </w:r>
    </w:p>
    <w:p w14:paraId="5464FE41" w14:textId="34F47AFF" w:rsidR="007502A2" w:rsidRPr="005E40F3" w:rsidRDefault="00EB4E4C" w:rsidP="005E40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5E40F3">
        <w:rPr>
          <w:rFonts w:cstheme="minorHAnsi"/>
          <w:color w:val="FF0000"/>
          <w:sz w:val="24"/>
          <w:szCs w:val="24"/>
        </w:rPr>
        <w:t>Ideally, we want them to bring a guest they think might be interested in</w:t>
      </w:r>
      <w:r w:rsidR="005E40F3" w:rsidRPr="005E40F3">
        <w:rPr>
          <w:rFonts w:cstheme="minorHAnsi"/>
          <w:color w:val="FF0000"/>
          <w:sz w:val="24"/>
          <w:szCs w:val="24"/>
        </w:rPr>
        <w:t xml:space="preserve"> </w:t>
      </w:r>
      <w:r w:rsidRPr="005E40F3">
        <w:rPr>
          <w:rFonts w:cstheme="minorHAnsi"/>
          <w:color w:val="FF0000"/>
          <w:sz w:val="24"/>
          <w:szCs w:val="24"/>
        </w:rPr>
        <w:t>Rotary</w:t>
      </w:r>
      <w:r w:rsidR="00DD1F98" w:rsidRPr="005E40F3">
        <w:rPr>
          <w:rFonts w:cstheme="minorHAnsi"/>
          <w:color w:val="FF0000"/>
          <w:sz w:val="24"/>
          <w:szCs w:val="24"/>
        </w:rPr>
        <w:t>, within six months</w:t>
      </w:r>
      <w:r w:rsidRPr="005E40F3">
        <w:rPr>
          <w:rFonts w:cstheme="minorHAnsi"/>
          <w:color w:val="FF0000"/>
          <w:sz w:val="24"/>
          <w:szCs w:val="24"/>
        </w:rPr>
        <w:t xml:space="preserve">. </w:t>
      </w:r>
    </w:p>
    <w:p w14:paraId="4E5F816D" w14:textId="77777777" w:rsidR="005E40F3" w:rsidRPr="005E40F3" w:rsidRDefault="005E40F3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FF"/>
          <w:sz w:val="24"/>
          <w:szCs w:val="24"/>
        </w:rPr>
      </w:pPr>
    </w:p>
    <w:p w14:paraId="5568591E" w14:textId="40E939E9" w:rsidR="00EB4E4C" w:rsidRPr="005E40F3" w:rsidRDefault="00EB4E4C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FF"/>
          <w:sz w:val="24"/>
          <w:szCs w:val="24"/>
        </w:rPr>
      </w:pPr>
      <w:r w:rsidRPr="005E40F3">
        <w:rPr>
          <w:rFonts w:cstheme="minorHAnsi"/>
          <w:color w:val="0066FF"/>
          <w:sz w:val="24"/>
          <w:szCs w:val="24"/>
        </w:rPr>
        <w:t>Thank you!</w:t>
      </w:r>
    </w:p>
    <w:p w14:paraId="52408E0C" w14:textId="77777777" w:rsidR="005E40F3" w:rsidRDefault="005E40F3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DE35BA" w14:textId="77777777" w:rsidR="005E40F3" w:rsidRDefault="005E40F3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1E6A6CD" w14:textId="1D29F1FB" w:rsidR="00EB4E4C" w:rsidRPr="005E40F3" w:rsidRDefault="00EB4E4C" w:rsidP="005E40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5E40F3">
        <w:rPr>
          <w:rFonts w:cstheme="minorHAnsi"/>
          <w:i/>
          <w:iCs/>
          <w:color w:val="000000"/>
          <w:sz w:val="24"/>
          <w:szCs w:val="24"/>
        </w:rPr>
        <w:t>Please keep track of your mentee’s progress. When they have completed everything, let the</w:t>
      </w:r>
      <w:r w:rsidR="003E0B5B" w:rsidRPr="005E40F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5E40F3">
        <w:rPr>
          <w:rFonts w:cstheme="minorHAnsi"/>
          <w:i/>
          <w:iCs/>
          <w:color w:val="000000"/>
          <w:sz w:val="24"/>
          <w:szCs w:val="24"/>
        </w:rPr>
        <w:t>President and Secretary know so they can acknowledge the completion of the</w:t>
      </w:r>
      <w:r w:rsidR="005E40F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5E40F3">
        <w:rPr>
          <w:rFonts w:cstheme="minorHAnsi"/>
          <w:i/>
          <w:iCs/>
          <w:color w:val="000000"/>
          <w:sz w:val="24"/>
          <w:szCs w:val="24"/>
        </w:rPr>
        <w:t>Mentoring Process.</w:t>
      </w:r>
    </w:p>
    <w:p w14:paraId="7FEC1CB1" w14:textId="52DE1552" w:rsidR="00EB4E4C" w:rsidRPr="005E40F3" w:rsidRDefault="00EB4E4C" w:rsidP="005E40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5E40F3">
        <w:rPr>
          <w:rFonts w:cstheme="minorHAnsi"/>
          <w:i/>
          <w:iCs/>
          <w:color w:val="000000"/>
          <w:sz w:val="24"/>
          <w:szCs w:val="24"/>
        </w:rPr>
        <w:t>Being a mentor is an important role, thank you for your participation!!</w:t>
      </w:r>
    </w:p>
    <w:p w14:paraId="2CE4BF89" w14:textId="575BAE38" w:rsidR="00F343F6" w:rsidRPr="00F71FF4" w:rsidRDefault="00F343F6" w:rsidP="00EB4E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52EB234" w14:textId="0484AC45" w:rsidR="00385CE9" w:rsidRDefault="00385CE9" w:rsidP="00EB4E4C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color w:val="000000"/>
          <w:sz w:val="24"/>
          <w:szCs w:val="24"/>
        </w:rPr>
      </w:pPr>
    </w:p>
    <w:p w14:paraId="70D18F3B" w14:textId="77777777" w:rsidR="002B6DD3" w:rsidRDefault="002B6DD3" w:rsidP="00EB4E4C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color w:val="000000"/>
          <w:sz w:val="24"/>
          <w:szCs w:val="24"/>
        </w:rPr>
      </w:pPr>
    </w:p>
    <w:sectPr w:rsidR="002B6DD3" w:rsidSect="00F04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9759" w14:textId="77777777" w:rsidR="00797EBA" w:rsidRDefault="00797EBA" w:rsidP="00F04814">
      <w:pPr>
        <w:spacing w:after="0" w:line="240" w:lineRule="auto"/>
      </w:pPr>
      <w:r>
        <w:separator/>
      </w:r>
    </w:p>
  </w:endnote>
  <w:endnote w:type="continuationSeparator" w:id="0">
    <w:p w14:paraId="68E09D88" w14:textId="77777777" w:rsidR="00797EBA" w:rsidRDefault="00797EBA" w:rsidP="00F0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77-Condensed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ntinel-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tinel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A190" w14:textId="77777777" w:rsidR="00941F3E" w:rsidRDefault="00941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A356" w14:textId="77777777" w:rsidR="00941F3E" w:rsidRDefault="00941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262B" w14:textId="77777777" w:rsidR="00941F3E" w:rsidRDefault="00941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03CA7" w14:textId="77777777" w:rsidR="00797EBA" w:rsidRDefault="00797EBA" w:rsidP="00F04814">
      <w:pPr>
        <w:spacing w:after="0" w:line="240" w:lineRule="auto"/>
      </w:pPr>
      <w:r>
        <w:separator/>
      </w:r>
    </w:p>
  </w:footnote>
  <w:footnote w:type="continuationSeparator" w:id="0">
    <w:p w14:paraId="1A881E0A" w14:textId="77777777" w:rsidR="00797EBA" w:rsidRDefault="00797EBA" w:rsidP="00F0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EDB7" w14:textId="77777777" w:rsidR="00941F3E" w:rsidRDefault="00941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08C5" w14:textId="281B6BFD" w:rsidR="00F04814" w:rsidRPr="00F04814" w:rsidRDefault="00F04814">
    <w:pPr>
      <w:pStyle w:val="Header"/>
      <w:rPr>
        <w:i/>
      </w:rPr>
    </w:pPr>
    <w:r w:rsidRPr="00F04814">
      <w:rPr>
        <w:i/>
      </w:rPr>
      <w:t>Rotary Club of Sandy Bay – Mentor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09A3" w14:textId="7327D4C5" w:rsidR="00F04814" w:rsidRDefault="00F04814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5"/>
      <w:gridCol w:w="1249"/>
      <w:gridCol w:w="3492"/>
    </w:tblGrid>
    <w:tr w:rsidR="00F04814" w14:paraId="16C61E47" w14:textId="77777777" w:rsidTr="00F04814">
      <w:tc>
        <w:tcPr>
          <w:tcW w:w="4275" w:type="dxa"/>
        </w:tcPr>
        <w:p w14:paraId="235E2A35" w14:textId="2BF7BE2C" w:rsidR="00F04814" w:rsidRDefault="00F04814">
          <w:pPr>
            <w:pStyle w:val="Header"/>
          </w:pPr>
          <w:bookmarkStart w:id="0" w:name="_GoBack"/>
          <w:r w:rsidRPr="00F04814">
            <w:rPr>
              <w:noProof/>
            </w:rPr>
            <w:drawing>
              <wp:inline distT="0" distB="0" distL="0" distR="0" wp14:anchorId="5A47738D" wp14:editId="0228D2B3">
                <wp:extent cx="2577740" cy="917190"/>
                <wp:effectExtent l="0" t="0" r="0" b="0"/>
                <wp:docPr id="2" name="Picture 2" descr="E:\My Documents\Local Disk (E)\A Rotary - Sandy Bay\Rotary Logos\Logo_Creator__print 2019-02-25 exp in 29day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y Documents\Local Disk (E)\A Rotary - Sandy Bay\Rotary Logos\Logo_Creator__print 2019-02-25 exp in 29day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4238" cy="937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249" w:type="dxa"/>
        </w:tcPr>
        <w:p w14:paraId="6E860539" w14:textId="77777777" w:rsidR="00F04814" w:rsidRDefault="00F04814">
          <w:pPr>
            <w:pStyle w:val="Header"/>
          </w:pPr>
        </w:p>
      </w:tc>
      <w:tc>
        <w:tcPr>
          <w:tcW w:w="3492" w:type="dxa"/>
        </w:tcPr>
        <w:p w14:paraId="268350F9" w14:textId="67EDF736" w:rsidR="00F04814" w:rsidRDefault="00F04814" w:rsidP="00F04814">
          <w:pPr>
            <w:pStyle w:val="Header"/>
            <w:jc w:val="right"/>
          </w:pPr>
          <w:r w:rsidRPr="00F04814">
            <w:rPr>
              <w:noProof/>
            </w:rPr>
            <w:drawing>
              <wp:inline distT="0" distB="0" distL="0" distR="0" wp14:anchorId="7CD399DD" wp14:editId="632C5BD8">
                <wp:extent cx="2027555" cy="1279558"/>
                <wp:effectExtent l="0" t="0" r="0" b="0"/>
                <wp:docPr id="3" name="Picture 3" descr="E:\My Documents\Local Disk (E)\A Rotary - Sandy Bay\Rotary 17-18\New Banner New Logo\Sandy Bay Watercolour 2018-04-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My Documents\Local Disk (E)\A Rotary - Sandy Bay\Rotary 17-18\New Banner New Logo\Sandy Bay Watercolour 2018-04-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7067" cy="128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D7ED10" w14:textId="77777777" w:rsidR="00F04814" w:rsidRDefault="00F04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0D5"/>
    <w:multiLevelType w:val="hybridMultilevel"/>
    <w:tmpl w:val="379A9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F4C"/>
    <w:multiLevelType w:val="hybridMultilevel"/>
    <w:tmpl w:val="1FDA6DE2"/>
    <w:lvl w:ilvl="0" w:tplc="6B5AEF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D2FDB"/>
    <w:multiLevelType w:val="hybridMultilevel"/>
    <w:tmpl w:val="5E08C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63EE"/>
    <w:multiLevelType w:val="hybridMultilevel"/>
    <w:tmpl w:val="D670301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5F764C"/>
    <w:multiLevelType w:val="hybridMultilevel"/>
    <w:tmpl w:val="3C5AC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152DA"/>
    <w:multiLevelType w:val="hybridMultilevel"/>
    <w:tmpl w:val="7234CB6C"/>
    <w:lvl w:ilvl="0" w:tplc="81260A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29A0"/>
    <w:multiLevelType w:val="hybridMultilevel"/>
    <w:tmpl w:val="42BA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52A2D"/>
    <w:multiLevelType w:val="hybridMultilevel"/>
    <w:tmpl w:val="5980D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06FA6"/>
    <w:multiLevelType w:val="hybridMultilevel"/>
    <w:tmpl w:val="2B3CF224"/>
    <w:lvl w:ilvl="0" w:tplc="81260A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4E6"/>
    <w:multiLevelType w:val="hybridMultilevel"/>
    <w:tmpl w:val="0F823052"/>
    <w:lvl w:ilvl="0" w:tplc="81260A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76100"/>
    <w:multiLevelType w:val="hybridMultilevel"/>
    <w:tmpl w:val="06568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02CF9"/>
    <w:multiLevelType w:val="hybridMultilevel"/>
    <w:tmpl w:val="EA5EBFE0"/>
    <w:lvl w:ilvl="0" w:tplc="81260A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303E4"/>
    <w:multiLevelType w:val="hybridMultilevel"/>
    <w:tmpl w:val="CEECB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B54BE"/>
    <w:multiLevelType w:val="hybridMultilevel"/>
    <w:tmpl w:val="73700414"/>
    <w:lvl w:ilvl="0" w:tplc="81260A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  <w:num w:numId="15">
    <w:abstractNumId w:val="8"/>
  </w:num>
  <w:num w:numId="16">
    <w:abstractNumId w:val="11"/>
  </w:num>
  <w:num w:numId="17">
    <w:abstractNumId w:val="9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4C"/>
    <w:rsid w:val="00003B95"/>
    <w:rsid w:val="00010643"/>
    <w:rsid w:val="0002023E"/>
    <w:rsid w:val="00031A87"/>
    <w:rsid w:val="000365F2"/>
    <w:rsid w:val="00066DF7"/>
    <w:rsid w:val="00077823"/>
    <w:rsid w:val="000873B8"/>
    <w:rsid w:val="000B36AB"/>
    <w:rsid w:val="000B3F78"/>
    <w:rsid w:val="000E0113"/>
    <w:rsid w:val="000E232D"/>
    <w:rsid w:val="000F1BE2"/>
    <w:rsid w:val="0011066C"/>
    <w:rsid w:val="00117E92"/>
    <w:rsid w:val="0013645A"/>
    <w:rsid w:val="001A2CED"/>
    <w:rsid w:val="001A2E4D"/>
    <w:rsid w:val="001A6EDD"/>
    <w:rsid w:val="001C119C"/>
    <w:rsid w:val="001C3828"/>
    <w:rsid w:val="001F56B5"/>
    <w:rsid w:val="001F5B70"/>
    <w:rsid w:val="002024A5"/>
    <w:rsid w:val="002541E0"/>
    <w:rsid w:val="00281759"/>
    <w:rsid w:val="002821A4"/>
    <w:rsid w:val="00295EFC"/>
    <w:rsid w:val="0029735D"/>
    <w:rsid w:val="002A0495"/>
    <w:rsid w:val="002B6DD3"/>
    <w:rsid w:val="002C00D8"/>
    <w:rsid w:val="002C450C"/>
    <w:rsid w:val="002D02A9"/>
    <w:rsid w:val="002E35CC"/>
    <w:rsid w:val="002E4347"/>
    <w:rsid w:val="003030D8"/>
    <w:rsid w:val="00316A7D"/>
    <w:rsid w:val="0037479B"/>
    <w:rsid w:val="00385CE9"/>
    <w:rsid w:val="003B1986"/>
    <w:rsid w:val="003B7371"/>
    <w:rsid w:val="003C40C2"/>
    <w:rsid w:val="003E0B5B"/>
    <w:rsid w:val="00411D54"/>
    <w:rsid w:val="00482F82"/>
    <w:rsid w:val="0048650C"/>
    <w:rsid w:val="004A3462"/>
    <w:rsid w:val="004B5146"/>
    <w:rsid w:val="004C7265"/>
    <w:rsid w:val="004E5F9E"/>
    <w:rsid w:val="004F03D4"/>
    <w:rsid w:val="005424C9"/>
    <w:rsid w:val="00556229"/>
    <w:rsid w:val="00564C0B"/>
    <w:rsid w:val="005654E6"/>
    <w:rsid w:val="005A3BCC"/>
    <w:rsid w:val="005C1901"/>
    <w:rsid w:val="005E047D"/>
    <w:rsid w:val="005E40F3"/>
    <w:rsid w:val="00602F12"/>
    <w:rsid w:val="006A58D2"/>
    <w:rsid w:val="006F715F"/>
    <w:rsid w:val="006F7E7A"/>
    <w:rsid w:val="00722D5A"/>
    <w:rsid w:val="007321BD"/>
    <w:rsid w:val="00747E3E"/>
    <w:rsid w:val="007502A2"/>
    <w:rsid w:val="00763DD3"/>
    <w:rsid w:val="00776A68"/>
    <w:rsid w:val="00793B14"/>
    <w:rsid w:val="00797EBA"/>
    <w:rsid w:val="007F0F2B"/>
    <w:rsid w:val="00844F47"/>
    <w:rsid w:val="00847258"/>
    <w:rsid w:val="008A28BA"/>
    <w:rsid w:val="008A56BB"/>
    <w:rsid w:val="008B25DD"/>
    <w:rsid w:val="008B3242"/>
    <w:rsid w:val="008C5B7E"/>
    <w:rsid w:val="008C6A79"/>
    <w:rsid w:val="0093574B"/>
    <w:rsid w:val="00941F3E"/>
    <w:rsid w:val="00966685"/>
    <w:rsid w:val="009979D5"/>
    <w:rsid w:val="009A1618"/>
    <w:rsid w:val="009A1940"/>
    <w:rsid w:val="009B7F71"/>
    <w:rsid w:val="009C2C87"/>
    <w:rsid w:val="009C770C"/>
    <w:rsid w:val="009E3689"/>
    <w:rsid w:val="009E3B0C"/>
    <w:rsid w:val="00A27A18"/>
    <w:rsid w:val="00A339EC"/>
    <w:rsid w:val="00A63624"/>
    <w:rsid w:val="00A67C45"/>
    <w:rsid w:val="00A73679"/>
    <w:rsid w:val="00A96B8C"/>
    <w:rsid w:val="00AA7AC0"/>
    <w:rsid w:val="00AE0DAB"/>
    <w:rsid w:val="00B11A88"/>
    <w:rsid w:val="00B2297B"/>
    <w:rsid w:val="00B3687D"/>
    <w:rsid w:val="00B41B58"/>
    <w:rsid w:val="00B52403"/>
    <w:rsid w:val="00B86FCF"/>
    <w:rsid w:val="00C006E2"/>
    <w:rsid w:val="00C00A58"/>
    <w:rsid w:val="00C04708"/>
    <w:rsid w:val="00C26598"/>
    <w:rsid w:val="00C80793"/>
    <w:rsid w:val="00C95366"/>
    <w:rsid w:val="00C96D98"/>
    <w:rsid w:val="00CC17E9"/>
    <w:rsid w:val="00D0201E"/>
    <w:rsid w:val="00D02821"/>
    <w:rsid w:val="00D76E7E"/>
    <w:rsid w:val="00DC6B5C"/>
    <w:rsid w:val="00DC6EA9"/>
    <w:rsid w:val="00DD1F98"/>
    <w:rsid w:val="00DE7F47"/>
    <w:rsid w:val="00DF4160"/>
    <w:rsid w:val="00E01D87"/>
    <w:rsid w:val="00E125EB"/>
    <w:rsid w:val="00E64D22"/>
    <w:rsid w:val="00E81A81"/>
    <w:rsid w:val="00E87049"/>
    <w:rsid w:val="00EB1236"/>
    <w:rsid w:val="00EB4E4C"/>
    <w:rsid w:val="00ED33C0"/>
    <w:rsid w:val="00EF46FC"/>
    <w:rsid w:val="00F03C7E"/>
    <w:rsid w:val="00F04814"/>
    <w:rsid w:val="00F21BB9"/>
    <w:rsid w:val="00F343F6"/>
    <w:rsid w:val="00F44468"/>
    <w:rsid w:val="00F6410B"/>
    <w:rsid w:val="00F71FF4"/>
    <w:rsid w:val="00F72AC3"/>
    <w:rsid w:val="00F758FE"/>
    <w:rsid w:val="00FA0270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79B05"/>
  <w15:chartTrackingRefBased/>
  <w15:docId w15:val="{AC2A9223-B001-4A4D-ABF5-D3932DF5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25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35CC"/>
    <w:pPr>
      <w:ind w:left="720"/>
      <w:contextualSpacing/>
    </w:pPr>
  </w:style>
  <w:style w:type="table" w:styleId="TableGrid">
    <w:name w:val="Table Grid"/>
    <w:basedOn w:val="TableNormal"/>
    <w:uiPriority w:val="39"/>
    <w:rsid w:val="002E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14"/>
  </w:style>
  <w:style w:type="paragraph" w:styleId="Footer">
    <w:name w:val="footer"/>
    <w:basedOn w:val="Normal"/>
    <w:link w:val="FooterChar"/>
    <w:uiPriority w:val="99"/>
    <w:unhideWhenUsed/>
    <w:rsid w:val="00F04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14"/>
  </w:style>
  <w:style w:type="paragraph" w:styleId="BalloonText">
    <w:name w:val="Balloon Text"/>
    <w:basedOn w:val="Normal"/>
    <w:link w:val="BalloonTextChar"/>
    <w:uiPriority w:val="99"/>
    <w:semiHidden/>
    <w:unhideWhenUsed/>
    <w:rsid w:val="005E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pc01.safelinks.protection.outlook.com/?url=https%3A%2F%2Fmy.rotary.org%2Fen%2Flearning-reference%2Flearn-role%2Fnew-member&amp;data=02%7C01%7C%7C048e8830dc8c499f71fb08d6cf65354f%7C84df9e7fe9f640afb435aaaaaaaaaaaa%7C1%7C0%7C636924430932575011&amp;sdata=Unmm2Q3%2FQTkmNNXDunUuzcZe8qFhQINv9XYSXc8jjxc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5773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Cook</dc:creator>
  <cp:keywords/>
  <dc:description/>
  <cp:lastModifiedBy>Luke Mitchell-Collins</cp:lastModifiedBy>
  <cp:revision>2</cp:revision>
  <cp:lastPrinted>2019-07-15T05:52:00Z</cp:lastPrinted>
  <dcterms:created xsi:type="dcterms:W3CDTF">2019-11-12T01:15:00Z</dcterms:created>
  <dcterms:modified xsi:type="dcterms:W3CDTF">2019-11-12T01:15:00Z</dcterms:modified>
</cp:coreProperties>
</file>